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04EC9D" w14:textId="77777777" w:rsidR="00435FC3" w:rsidRDefault="00435FC3" w:rsidP="00B06E2B">
      <w:pPr>
        <w:jc w:val="center"/>
        <w:rPr>
          <w:rFonts w:asciiTheme="minorHAnsi" w:hAnsiTheme="minorHAnsi" w:cstheme="minorHAnsi"/>
          <w:b/>
          <w:lang w:val="en-GB"/>
        </w:rPr>
      </w:pPr>
    </w:p>
    <w:p w14:paraId="0BA9ED6D" w14:textId="77777777" w:rsidR="00435FC3" w:rsidRDefault="00435FC3" w:rsidP="00B06E2B">
      <w:pPr>
        <w:jc w:val="center"/>
        <w:rPr>
          <w:rFonts w:asciiTheme="minorHAnsi" w:hAnsiTheme="minorHAnsi" w:cstheme="minorHAnsi"/>
          <w:b/>
          <w:lang w:val="en-GB"/>
        </w:rPr>
      </w:pPr>
    </w:p>
    <w:p w14:paraId="6A5FA54D" w14:textId="7CF6305A" w:rsidR="00604FAF" w:rsidRPr="009C2F58" w:rsidRDefault="006D2587" w:rsidP="00B06E2B">
      <w:pPr>
        <w:jc w:val="center"/>
        <w:rPr>
          <w:rFonts w:asciiTheme="minorHAnsi" w:hAnsiTheme="minorHAnsi" w:cstheme="minorHAnsi"/>
          <w:b/>
          <w:u w:val="single"/>
          <w:lang w:val="en-GB"/>
        </w:rPr>
      </w:pPr>
      <w:r w:rsidRPr="009C2F58">
        <w:rPr>
          <w:rFonts w:asciiTheme="minorHAnsi" w:hAnsiTheme="minorHAnsi" w:cstheme="minorHAnsi"/>
          <w:b/>
          <w:u w:val="single"/>
          <w:lang w:val="en-GB"/>
        </w:rPr>
        <w:t>Doc 3</w:t>
      </w:r>
      <w:r w:rsidR="00604FAF" w:rsidRPr="009C2F58">
        <w:rPr>
          <w:rFonts w:asciiTheme="minorHAnsi" w:hAnsiTheme="minorHAnsi" w:cstheme="minorHAnsi"/>
          <w:b/>
          <w:u w:val="single"/>
          <w:lang w:val="en-GB"/>
        </w:rPr>
        <w:t xml:space="preserve">: </w:t>
      </w:r>
      <w:r w:rsidR="0006769B" w:rsidRPr="009C2F58">
        <w:rPr>
          <w:rFonts w:asciiTheme="minorHAnsi" w:hAnsiTheme="minorHAnsi" w:cstheme="minorHAnsi"/>
          <w:b/>
          <w:u w:val="single"/>
          <w:lang w:val="en-GB"/>
        </w:rPr>
        <w:tab/>
      </w:r>
      <w:r w:rsidR="00041CFA" w:rsidRPr="009C2F58">
        <w:rPr>
          <w:rFonts w:asciiTheme="minorHAnsi" w:hAnsiTheme="minorHAnsi" w:cstheme="minorHAnsi"/>
          <w:b/>
          <w:u w:val="single"/>
          <w:lang w:val="en-GB"/>
        </w:rPr>
        <w:t>Instructions to Tenderers</w:t>
      </w:r>
    </w:p>
    <w:p w14:paraId="3E3CB8F7" w14:textId="423F7E28" w:rsidR="0029162D" w:rsidRPr="0014211F" w:rsidRDefault="00C92E79" w:rsidP="00C7514E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jc w:val="both"/>
        <w:rPr>
          <w:rFonts w:asciiTheme="minorHAnsi" w:hAnsiTheme="minorHAnsi" w:cstheme="minorHAnsi"/>
          <w:u w:val="single"/>
          <w:lang w:val="en-GB"/>
        </w:rPr>
      </w:pPr>
      <w:r>
        <w:rPr>
          <w:rFonts w:asciiTheme="minorHAnsi" w:hAnsiTheme="minorHAnsi" w:cstheme="minorHAnsi"/>
          <w:u w:val="single"/>
          <w:lang w:val="en-GB"/>
        </w:rPr>
        <w:t>Goods</w:t>
      </w:r>
      <w:r w:rsidR="00604FAF" w:rsidRPr="0014211F">
        <w:rPr>
          <w:rFonts w:asciiTheme="minorHAnsi" w:hAnsiTheme="minorHAnsi" w:cstheme="minorHAnsi"/>
          <w:u w:val="single"/>
          <w:lang w:val="en-GB"/>
        </w:rPr>
        <w:t xml:space="preserve"> to be provided</w:t>
      </w:r>
    </w:p>
    <w:p w14:paraId="3A90B87E" w14:textId="77777777" w:rsidR="00EC1827" w:rsidRPr="0014211F" w:rsidRDefault="00EC1827" w:rsidP="00EC1827">
      <w:pPr>
        <w:jc w:val="both"/>
        <w:rPr>
          <w:rFonts w:asciiTheme="minorHAnsi" w:hAnsiTheme="minorHAnsi" w:cstheme="minorHAnsi"/>
          <w:u w:val="single"/>
          <w:lang w:val="en-GB"/>
        </w:rPr>
      </w:pPr>
    </w:p>
    <w:p w14:paraId="4628083E" w14:textId="164BF626" w:rsidR="00EC1827" w:rsidRPr="0014211F" w:rsidRDefault="00521DF8" w:rsidP="00EC1827">
      <w:pPr>
        <w:jc w:val="both"/>
        <w:rPr>
          <w:rFonts w:asciiTheme="minorHAnsi" w:hAnsiTheme="minorHAnsi" w:cstheme="minorHAnsi"/>
          <w:b/>
          <w:bCs/>
          <w:u w:val="single"/>
          <w:lang w:val="en-GB"/>
        </w:rPr>
      </w:pPr>
      <w:r w:rsidRPr="0014211F">
        <w:rPr>
          <w:rFonts w:asciiTheme="minorHAnsi" w:hAnsiTheme="minorHAnsi" w:cstheme="minorHAnsi"/>
          <w:b/>
          <w:bCs/>
          <w:u w:val="single"/>
          <w:lang w:val="en-GB"/>
        </w:rPr>
        <w:t>E</w:t>
      </w:r>
      <w:r w:rsidR="003817AA">
        <w:rPr>
          <w:rFonts w:asciiTheme="minorHAnsi" w:hAnsiTheme="minorHAnsi" w:cstheme="minorHAnsi"/>
          <w:b/>
          <w:bCs/>
          <w:u w:val="single"/>
          <w:lang w:val="en-GB"/>
        </w:rPr>
        <w:t>mergency Response (E</w:t>
      </w:r>
      <w:r w:rsidRPr="0014211F">
        <w:rPr>
          <w:rFonts w:asciiTheme="minorHAnsi" w:hAnsiTheme="minorHAnsi" w:cstheme="minorHAnsi"/>
          <w:b/>
          <w:bCs/>
          <w:u w:val="single"/>
          <w:lang w:val="en-GB"/>
        </w:rPr>
        <w:t>R</w:t>
      </w:r>
      <w:r w:rsidR="003817AA">
        <w:rPr>
          <w:rFonts w:asciiTheme="minorHAnsi" w:hAnsiTheme="minorHAnsi" w:cstheme="minorHAnsi"/>
          <w:b/>
          <w:bCs/>
          <w:u w:val="single"/>
          <w:lang w:val="en-GB"/>
        </w:rPr>
        <w:t>)</w:t>
      </w:r>
      <w:r w:rsidRPr="0014211F">
        <w:rPr>
          <w:rFonts w:asciiTheme="minorHAnsi" w:hAnsiTheme="minorHAnsi" w:cstheme="minorHAnsi"/>
          <w:b/>
          <w:bCs/>
          <w:u w:val="single"/>
          <w:lang w:val="en-GB"/>
        </w:rPr>
        <w:t xml:space="preserve"> Evacuation toolkit</w:t>
      </w:r>
      <w:r w:rsidR="00F338A3">
        <w:rPr>
          <w:rFonts w:asciiTheme="minorHAnsi" w:hAnsiTheme="minorHAnsi" w:cstheme="minorHAnsi"/>
          <w:b/>
          <w:bCs/>
          <w:u w:val="single"/>
          <w:lang w:val="en-GB"/>
        </w:rPr>
        <w:t xml:space="preserve"> Total 42 </w:t>
      </w:r>
    </w:p>
    <w:p w14:paraId="73074DD6" w14:textId="77777777" w:rsidR="006F0815" w:rsidRPr="0014211F" w:rsidRDefault="006F0815" w:rsidP="006F0815">
      <w:pPr>
        <w:jc w:val="both"/>
        <w:rPr>
          <w:rFonts w:asciiTheme="minorHAnsi" w:hAnsiTheme="minorHAnsi" w:cstheme="minorHAnsi"/>
          <w:b/>
          <w:bCs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2"/>
        <w:gridCol w:w="1937"/>
        <w:gridCol w:w="4457"/>
        <w:gridCol w:w="1419"/>
        <w:gridCol w:w="1417"/>
      </w:tblGrid>
      <w:tr w:rsidR="00463775" w:rsidRPr="0014211F" w14:paraId="53F56D6A" w14:textId="77777777" w:rsidTr="00595A9E">
        <w:trPr>
          <w:trHeight w:val="30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F33C2" w14:textId="77777777" w:rsidR="00463775" w:rsidRPr="0014211F" w:rsidRDefault="00463775" w:rsidP="00D80A51">
            <w:pPr>
              <w:pStyle w:val="SectionVHeader"/>
              <w:rPr>
                <w:rFonts w:asciiTheme="minorHAnsi" w:hAnsiTheme="minorHAnsi" w:cstheme="minorHAnsi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sz w:val="22"/>
                <w:szCs w:val="22"/>
              </w:rPr>
              <w:t>Sr. No.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592B" w14:textId="77777777" w:rsidR="00463775" w:rsidRPr="0014211F" w:rsidRDefault="00463775" w:rsidP="00D80A51">
            <w:pPr>
              <w:pStyle w:val="SectionVHeader"/>
              <w:rPr>
                <w:rFonts w:asciiTheme="minorHAnsi" w:hAnsiTheme="minorHAnsi" w:cstheme="minorHAnsi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sz w:val="22"/>
                <w:szCs w:val="22"/>
              </w:rPr>
              <w:t>Name of Item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6893B" w14:textId="77777777" w:rsidR="00463775" w:rsidRPr="0014211F" w:rsidRDefault="00463775" w:rsidP="00D80A51">
            <w:pPr>
              <w:pStyle w:val="SectionVHead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sz w:val="22"/>
                <w:szCs w:val="22"/>
              </w:rPr>
              <w:t>Required Specifications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D3FF" w14:textId="1AC4EBEE" w:rsidR="00463775" w:rsidRPr="0014211F" w:rsidRDefault="00463775" w:rsidP="00D80A51">
            <w:pPr>
              <w:pStyle w:val="SectionVHead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Unit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B88A2" w14:textId="3D4B023E" w:rsidR="00463775" w:rsidRPr="0014211F" w:rsidRDefault="00463775" w:rsidP="00D80A51">
            <w:pPr>
              <w:pStyle w:val="SectionVHeader"/>
              <w:rPr>
                <w:rFonts w:asciiTheme="minorHAnsi" w:hAnsiTheme="minorHAnsi" w:cstheme="minorHAnsi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Cs/>
                <w:sz w:val="22"/>
                <w:szCs w:val="22"/>
              </w:rPr>
              <w:t>Required Quantity</w:t>
            </w:r>
            <w:r w:rsidR="005C72C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Per Kit</w:t>
            </w:r>
          </w:p>
        </w:tc>
      </w:tr>
      <w:tr w:rsidR="00463775" w:rsidRPr="0014211F" w14:paraId="4FF45AEC" w14:textId="77777777" w:rsidTr="00595A9E">
        <w:trPr>
          <w:trHeight w:val="250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36F0D" w14:textId="77777777" w:rsidR="00463775" w:rsidRPr="0014211F" w:rsidRDefault="00463775" w:rsidP="00375EB4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sz w:val="22"/>
                <w:szCs w:val="22"/>
              </w:rPr>
              <w:t>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FCA6" w14:textId="7584B5FA" w:rsidR="00463775" w:rsidRPr="0014211F" w:rsidRDefault="00463775" w:rsidP="00375EB4">
            <w:pPr>
              <w:rPr>
                <w:rFonts w:asciiTheme="minorHAnsi" w:hAnsiTheme="minorHAnsi" w:cstheme="minorHAnsi"/>
                <w:color w:val="000000"/>
                <w:lang w:val="en-IE" w:eastAsia="en-IE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>Life Jackets (PFD- Personal Flotation Devices)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F505" w14:textId="57F3C0A0" w:rsidR="00AC33C3" w:rsidRPr="00AC33C3" w:rsidRDefault="00AC33C3" w:rsidP="00AC33C3">
            <w:pPr>
              <w:rPr>
                <w:rFonts w:asciiTheme="minorHAnsi" w:hAnsiTheme="minorHAnsi" w:cstheme="minorHAnsi"/>
                <w:color w:val="000000"/>
              </w:rPr>
            </w:pPr>
            <w:r w:rsidRPr="00AC33C3">
              <w:rPr>
                <w:rFonts w:asciiTheme="minorHAnsi" w:hAnsiTheme="minorHAnsi" w:cstheme="minorHAnsi"/>
                <w:color w:val="000000"/>
              </w:rPr>
              <w:t xml:space="preserve">FD Type-I with printed 03 logos </w:t>
            </w:r>
          </w:p>
          <w:p w14:paraId="12242541" w14:textId="49FE99F7" w:rsidR="00463775" w:rsidRPr="0014211F" w:rsidRDefault="00AC33C3" w:rsidP="00AC33C3">
            <w:pPr>
              <w:rPr>
                <w:rFonts w:asciiTheme="minorHAnsi" w:hAnsiTheme="minorHAnsi" w:cstheme="minorHAnsi"/>
                <w:color w:val="000000"/>
                <w:lang w:val="en-IE" w:eastAsia="en-IE"/>
              </w:rPr>
            </w:pPr>
            <w:r w:rsidRPr="00AC33C3">
              <w:rPr>
                <w:rFonts w:asciiTheme="minorHAnsi" w:hAnsiTheme="minorHAnsi" w:cstheme="minorHAnsi"/>
                <w:color w:val="000000"/>
              </w:rPr>
              <w:t xml:space="preserve"> (02 Small for Children and 03 Large for </w:t>
            </w:r>
            <w:r>
              <w:rPr>
                <w:rFonts w:asciiTheme="minorHAnsi" w:hAnsiTheme="minorHAnsi" w:cstheme="minorHAnsi"/>
                <w:color w:val="000000"/>
              </w:rPr>
              <w:t>Adults</w:t>
            </w:r>
            <w:r w:rsidRPr="00AC33C3">
              <w:rPr>
                <w:rFonts w:asciiTheme="minorHAnsi" w:hAnsiTheme="minorHAnsi" w:cstheme="minorHAnsi"/>
                <w:color w:val="000000"/>
              </w:rPr>
              <w:t>)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02D4" w14:textId="26A3F2E8" w:rsidR="00463775" w:rsidRPr="00CA541D" w:rsidRDefault="00463775" w:rsidP="00375EB4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Nos.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E3E4" w14:textId="67F7A9B1" w:rsidR="00463775" w:rsidRPr="00CA541D" w:rsidRDefault="00ED3174" w:rsidP="00375EB4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210</w:t>
            </w:r>
          </w:p>
        </w:tc>
      </w:tr>
      <w:tr w:rsidR="00463775" w:rsidRPr="0014211F" w14:paraId="5030B012" w14:textId="77777777" w:rsidTr="00595A9E">
        <w:trPr>
          <w:trHeight w:val="250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F94E" w14:textId="77777777" w:rsidR="00463775" w:rsidRPr="0014211F" w:rsidRDefault="00463775" w:rsidP="00375EB4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sz w:val="22"/>
                <w:szCs w:val="22"/>
              </w:rPr>
              <w:t>2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22EA" w14:textId="5FC7B86B" w:rsidR="00463775" w:rsidRPr="0014211F" w:rsidRDefault="00463775" w:rsidP="00375EB4">
            <w:pPr>
              <w:rPr>
                <w:rFonts w:asciiTheme="minorHAnsi" w:hAnsiTheme="minorHAnsi" w:cstheme="minorHAnsi"/>
                <w:color w:val="000000"/>
                <w:lang w:val="en-IE" w:eastAsia="en-IE"/>
              </w:rPr>
            </w:pPr>
            <w:r w:rsidRPr="005948FA">
              <w:rPr>
                <w:rFonts w:ascii="Calibri" w:hAnsi="Calibri" w:cs="Calibri"/>
                <w:color w:val="000000"/>
                <w:lang w:val="en-IE" w:eastAsia="en-IE"/>
              </w:rPr>
              <w:t xml:space="preserve">Polypropylene Bags </w:t>
            </w:r>
            <w:r>
              <w:rPr>
                <w:rFonts w:ascii="Calibri" w:hAnsi="Calibri" w:cs="Calibri"/>
                <w:color w:val="000000"/>
                <w:lang w:val="en-IE" w:eastAsia="en-IE"/>
              </w:rPr>
              <w:t xml:space="preserve"> (Empty </w:t>
            </w:r>
            <w:r w:rsidRPr="0014211F">
              <w:rPr>
                <w:rFonts w:asciiTheme="minorHAnsi" w:hAnsiTheme="minorHAnsi" w:cstheme="minorHAnsi"/>
                <w:color w:val="000000"/>
              </w:rPr>
              <w:t>Sandbags</w:t>
            </w:r>
            <w:r>
              <w:rPr>
                <w:rFonts w:asciiTheme="minorHAnsi" w:hAnsiTheme="minorHAnsi" w:cstheme="minorHAnsi"/>
                <w:color w:val="000000"/>
              </w:rPr>
              <w:t>)</w:t>
            </w:r>
            <w:r w:rsidRPr="0014211F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BB05" w14:textId="4B40ECB0" w:rsidR="00463775" w:rsidRPr="0014211F" w:rsidRDefault="00463775" w:rsidP="00375EB4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 xml:space="preserve">Polypropylene Bags </w:t>
            </w:r>
            <w:r w:rsidRPr="0014211F">
              <w:rPr>
                <w:rFonts w:asciiTheme="minorHAnsi" w:hAnsiTheme="minorHAnsi" w:cstheme="minorHAnsi"/>
                <w:bCs/>
                <w:color w:val="000000"/>
              </w:rPr>
              <w:t>Weight: 70</w:t>
            </w:r>
            <w:r w:rsidR="00B810BB">
              <w:rPr>
                <w:rFonts w:asciiTheme="minorHAnsi" w:hAnsiTheme="minorHAnsi" w:cstheme="minorHAnsi"/>
                <w:bCs/>
                <w:color w:val="000000"/>
              </w:rPr>
              <w:t>-</w:t>
            </w:r>
            <w:r w:rsidRPr="0014211F">
              <w:rPr>
                <w:rFonts w:asciiTheme="minorHAnsi" w:hAnsiTheme="minorHAnsi" w:cstheme="minorHAnsi"/>
                <w:bCs/>
                <w:color w:val="000000"/>
              </w:rPr>
              <w:t>75 grams each</w:t>
            </w:r>
            <w:r w:rsidRPr="0014211F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. </w:t>
            </w:r>
          </w:p>
          <w:p w14:paraId="373D5555" w14:textId="4EA79F8B" w:rsidR="00463775" w:rsidRPr="0014211F" w:rsidRDefault="00463775" w:rsidP="00375EB4">
            <w:pPr>
              <w:rPr>
                <w:rFonts w:asciiTheme="minorHAnsi" w:hAnsiTheme="minorHAnsi" w:cstheme="minorHAnsi"/>
                <w:color w:val="000000"/>
                <w:lang w:val="en-IE" w:eastAsia="en-IE"/>
              </w:rPr>
            </w:pPr>
            <w:r w:rsidRPr="0014211F">
              <w:rPr>
                <w:rFonts w:asciiTheme="minorHAnsi" w:hAnsiTheme="minorHAnsi" w:cstheme="minorHAnsi"/>
                <w:bCs/>
                <w:color w:val="000000"/>
              </w:rPr>
              <w:t>Empty</w:t>
            </w:r>
            <w:r w:rsidRPr="0014211F">
              <w:rPr>
                <w:rFonts w:asciiTheme="minorHAnsi" w:hAnsiTheme="minorHAnsi" w:cstheme="minorHAnsi"/>
                <w:color w:val="000000"/>
              </w:rPr>
              <w:t xml:space="preserve"> bags with a capacity of 20 Kgs (With </w:t>
            </w:r>
            <w:r w:rsidR="004B0990">
              <w:rPr>
                <w:rFonts w:asciiTheme="minorHAnsi" w:hAnsiTheme="minorHAnsi" w:cstheme="minorHAnsi"/>
                <w:color w:val="000000"/>
              </w:rPr>
              <w:t>printed</w:t>
            </w:r>
            <w:r w:rsidRPr="0014211F">
              <w:rPr>
                <w:rFonts w:asciiTheme="minorHAnsi" w:hAnsiTheme="minorHAnsi" w:cstheme="minorHAnsi"/>
                <w:color w:val="000000"/>
              </w:rPr>
              <w:t xml:space="preserve"> logos ).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7B28" w14:textId="79801C91" w:rsidR="00463775" w:rsidRPr="00CA541D" w:rsidRDefault="00463775" w:rsidP="00375EB4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Nos.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6E21" w14:textId="02BD74B2" w:rsidR="00463775" w:rsidRPr="00CA541D" w:rsidRDefault="005B5D40" w:rsidP="00375EB4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1260</w:t>
            </w:r>
          </w:p>
        </w:tc>
      </w:tr>
      <w:tr w:rsidR="00463775" w:rsidRPr="0014211F" w14:paraId="74460550" w14:textId="77777777" w:rsidTr="00595A9E">
        <w:trPr>
          <w:trHeight w:val="250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7256" w14:textId="77777777" w:rsidR="00463775" w:rsidRPr="0014211F" w:rsidRDefault="00463775" w:rsidP="00375EB4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sz w:val="22"/>
                <w:szCs w:val="22"/>
              </w:rPr>
              <w:t>3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383D" w14:textId="2AD997F3" w:rsidR="00463775" w:rsidRPr="0014211F" w:rsidRDefault="00463775" w:rsidP="00375EB4">
            <w:pPr>
              <w:rPr>
                <w:rFonts w:asciiTheme="minorHAnsi" w:hAnsiTheme="minorHAnsi" w:cstheme="minorHAnsi"/>
                <w:color w:val="000000"/>
                <w:lang w:val="en-IE" w:eastAsia="en-IE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 xml:space="preserve">Wooden Step ladder 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64B0" w14:textId="5FE19137" w:rsidR="00463775" w:rsidRPr="00463775" w:rsidRDefault="00463775" w:rsidP="00375EB4">
            <w:pPr>
              <w:rPr>
                <w:rFonts w:asciiTheme="minorHAnsi" w:hAnsiTheme="minorHAnsi" w:cstheme="minorHAnsi"/>
                <w:color w:val="000000"/>
                <w:lang w:val="en-IE" w:eastAsia="en-IE"/>
              </w:rPr>
            </w:pPr>
            <w:r w:rsidRPr="00595A9E">
              <w:rPr>
                <w:rFonts w:asciiTheme="minorHAnsi" w:hAnsiTheme="minorHAnsi" w:cstheme="minorHAnsi"/>
                <w:color w:val="000000"/>
              </w:rPr>
              <w:t xml:space="preserve"> 10ft Step Wooden</w:t>
            </w:r>
            <w:r w:rsidR="00595A9E">
              <w:rPr>
                <w:rFonts w:asciiTheme="minorHAnsi" w:hAnsiTheme="minorHAnsi" w:cstheme="minorHAnsi"/>
                <w:color w:val="000000"/>
              </w:rPr>
              <w:t xml:space="preserve"> Bamboo</w:t>
            </w:r>
            <w:r w:rsidRPr="00595A9E">
              <w:rPr>
                <w:rFonts w:asciiTheme="minorHAnsi" w:hAnsiTheme="minorHAnsi" w:cstheme="minorHAnsi"/>
                <w:color w:val="000000"/>
              </w:rPr>
              <w:t xml:space="preserve"> Ladder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C229" w14:textId="0AC88939" w:rsidR="00463775" w:rsidRPr="00CA541D" w:rsidRDefault="00463775" w:rsidP="00375EB4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Nos.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7667" w14:textId="5AADE467" w:rsidR="00463775" w:rsidRPr="00CA541D" w:rsidRDefault="001015A3" w:rsidP="00375EB4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42</w:t>
            </w:r>
          </w:p>
        </w:tc>
      </w:tr>
      <w:tr w:rsidR="00463775" w:rsidRPr="0014211F" w14:paraId="5E56B0B1" w14:textId="77777777" w:rsidTr="00595A9E">
        <w:trPr>
          <w:trHeight w:val="250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BB3C" w14:textId="77777777" w:rsidR="00463775" w:rsidRPr="0014211F" w:rsidRDefault="00463775" w:rsidP="00375EB4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sz w:val="22"/>
                <w:szCs w:val="22"/>
              </w:rPr>
              <w:t>4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B94C" w14:textId="3D0E62D5" w:rsidR="00463775" w:rsidRPr="0014211F" w:rsidRDefault="00463775" w:rsidP="00375EB4">
            <w:pPr>
              <w:rPr>
                <w:rFonts w:asciiTheme="minorHAnsi" w:hAnsiTheme="minorHAnsi" w:cstheme="minorHAnsi"/>
                <w:color w:val="000000"/>
                <w:lang w:val="en-IE" w:eastAsia="en-IE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 xml:space="preserve">Shovels                            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042C" w14:textId="77777777" w:rsidR="00463775" w:rsidRDefault="00463775" w:rsidP="00375EB4">
            <w:pPr>
              <w:rPr>
                <w:rFonts w:asciiTheme="minorHAnsi" w:hAnsiTheme="minorHAnsi" w:cstheme="minorHAnsi"/>
                <w:b/>
                <w:color w:val="000000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>Blade gauge: 14 gauge, Blade should be rust-resistant</w:t>
            </w:r>
          </w:p>
          <w:p w14:paraId="079683E9" w14:textId="44594C48" w:rsidR="00463775" w:rsidRPr="0014211F" w:rsidRDefault="00463775" w:rsidP="00375EB4">
            <w:pPr>
              <w:rPr>
                <w:rFonts w:asciiTheme="minorHAnsi" w:hAnsiTheme="minorHAnsi" w:cstheme="minorHAnsi"/>
                <w:color w:val="000000"/>
                <w:lang w:val="en-IE" w:eastAsia="en-IE"/>
              </w:rPr>
            </w:pPr>
            <w:r w:rsidRPr="00463775">
              <w:rPr>
                <w:rFonts w:asciiTheme="minorHAnsi" w:hAnsiTheme="minorHAnsi" w:cstheme="minorHAnsi"/>
                <w:color w:val="000000"/>
                <w:lang w:val="en-IE" w:eastAsia="en-IE"/>
              </w:rPr>
              <w:t>(made of 14 gauge iron sheet with wooden handle, Number 4)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DCA0" w14:textId="4B360EE6" w:rsidR="00463775" w:rsidRPr="00CA541D" w:rsidRDefault="00463775" w:rsidP="00375EB4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Nos.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3951" w14:textId="217B6B2E" w:rsidR="00463775" w:rsidRPr="00CA541D" w:rsidRDefault="000A1C0E" w:rsidP="00375EB4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84</w:t>
            </w:r>
          </w:p>
        </w:tc>
      </w:tr>
      <w:tr w:rsidR="00463775" w:rsidRPr="0014211F" w14:paraId="2E9A817F" w14:textId="77777777" w:rsidTr="00595A9E">
        <w:trPr>
          <w:trHeight w:val="250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48A8" w14:textId="2B09C5F5" w:rsidR="00463775" w:rsidRPr="0014211F" w:rsidRDefault="00463775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5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0CB5" w14:textId="6E5FBDF4" w:rsidR="00463775" w:rsidRPr="0014211F" w:rsidRDefault="00463775" w:rsidP="00CA541D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Shovels Kowder</w:t>
            </w:r>
            <w:r w:rsidRPr="0014211F">
              <w:rPr>
                <w:rFonts w:asciiTheme="minorHAnsi" w:hAnsiTheme="minorHAnsi" w:cstheme="minorHAnsi"/>
                <w:color w:val="000000"/>
              </w:rPr>
              <w:t xml:space="preserve">                        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7000" w14:textId="77777777" w:rsidR="00463775" w:rsidRPr="00CA541D" w:rsidRDefault="00463775" w:rsidP="00CA541D">
            <w:pPr>
              <w:rPr>
                <w:rFonts w:asciiTheme="minorHAnsi" w:hAnsiTheme="minorHAnsi" w:cstheme="minorHAnsi"/>
                <w:color w:val="000000"/>
              </w:rPr>
            </w:pPr>
            <w:r w:rsidRPr="00CA541D">
              <w:rPr>
                <w:rFonts w:asciiTheme="minorHAnsi" w:hAnsiTheme="minorHAnsi" w:cstheme="minorHAnsi"/>
                <w:color w:val="000000"/>
              </w:rPr>
              <w:t>Shovel blade: 18-1/2 inches</w:t>
            </w:r>
          </w:p>
          <w:p w14:paraId="63642DA8" w14:textId="799432D7" w:rsidR="00463775" w:rsidRPr="0014211F" w:rsidRDefault="00463775" w:rsidP="00CA541D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Wooden Handle fitted nicely</w:t>
            </w:r>
            <w:r w:rsidR="00E13A40">
              <w:rPr>
                <w:rFonts w:asciiTheme="minorHAnsi" w:hAnsiTheme="minorHAnsi" w:cstheme="minorHAnsi"/>
                <w:color w:val="000000"/>
              </w:rPr>
              <w:t>.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CA541D">
              <w:rPr>
                <w:rFonts w:asciiTheme="minorHAnsi" w:hAnsiTheme="minorHAnsi" w:cstheme="minorHAnsi"/>
                <w:color w:val="000000"/>
              </w:rPr>
              <w:t>Blade weight: 1.9 kg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DB11" w14:textId="7501CF72" w:rsidR="00463775" w:rsidRDefault="00463775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Nos.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5ED3" w14:textId="73C60AB5" w:rsidR="00463775" w:rsidRPr="00CA541D" w:rsidRDefault="000A1C0E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84</w:t>
            </w:r>
          </w:p>
        </w:tc>
      </w:tr>
      <w:tr w:rsidR="00463775" w:rsidRPr="0014211F" w14:paraId="5C5D70EC" w14:textId="77777777" w:rsidTr="00595A9E">
        <w:trPr>
          <w:trHeight w:val="250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4F17" w14:textId="3DA2A0C8" w:rsidR="00463775" w:rsidRPr="0014211F" w:rsidRDefault="00463775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6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0890" w14:textId="0074779F" w:rsidR="00463775" w:rsidRPr="0014211F" w:rsidRDefault="00463775" w:rsidP="00CA541D">
            <w:pPr>
              <w:rPr>
                <w:rFonts w:asciiTheme="minorHAnsi" w:hAnsiTheme="minorHAnsi" w:cstheme="minorHAnsi"/>
                <w:color w:val="000000"/>
                <w:lang w:val="en-IE" w:eastAsia="en-IE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 xml:space="preserve">Pickaxes 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42AC" w14:textId="271CB5DE" w:rsidR="00463775" w:rsidRPr="0014211F" w:rsidRDefault="00463775" w:rsidP="00CA541D">
            <w:pPr>
              <w:rPr>
                <w:rFonts w:asciiTheme="minorHAnsi" w:hAnsiTheme="minorHAnsi" w:cstheme="minorHAnsi"/>
                <w:color w:val="000000"/>
                <w:lang w:val="en-IE" w:eastAsia="en-IE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>Super China, 2.3 Kg with a wooden handle, chisel at one end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FD16" w14:textId="3701C121" w:rsidR="00463775" w:rsidRPr="00CA541D" w:rsidRDefault="009F6F63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Nos.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8977" w14:textId="2A6F0005" w:rsidR="00463775" w:rsidRPr="00CA541D" w:rsidRDefault="0049653D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84</w:t>
            </w:r>
          </w:p>
        </w:tc>
      </w:tr>
      <w:tr w:rsidR="00463775" w:rsidRPr="0014211F" w14:paraId="2B82B653" w14:textId="77777777" w:rsidTr="00595A9E">
        <w:trPr>
          <w:trHeight w:val="250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ED55" w14:textId="53A6C718" w:rsidR="00463775" w:rsidRPr="0014211F" w:rsidRDefault="00463775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7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90B3" w14:textId="4AA65950" w:rsidR="00463775" w:rsidRPr="0014211F" w:rsidRDefault="00463775" w:rsidP="00CA541D">
            <w:pPr>
              <w:rPr>
                <w:rFonts w:asciiTheme="minorHAnsi" w:hAnsiTheme="minorHAnsi" w:cstheme="minorHAnsi"/>
                <w:color w:val="000000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 xml:space="preserve">Buckets 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ED0E" w14:textId="26414C92" w:rsidR="00463775" w:rsidRPr="0014211F" w:rsidRDefault="00E13A40" w:rsidP="00CA541D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Iron-made galvanized</w:t>
            </w:r>
            <w:r w:rsidR="00463775" w:rsidRPr="0014211F">
              <w:rPr>
                <w:rFonts w:asciiTheme="minorHAnsi" w:hAnsiTheme="minorHAnsi" w:cstheme="minorHAnsi"/>
                <w:color w:val="000000"/>
              </w:rPr>
              <w:t xml:space="preserve"> with Handle, 8 </w:t>
            </w:r>
            <w:r w:rsidRPr="0014211F">
              <w:rPr>
                <w:rFonts w:asciiTheme="minorHAnsi" w:hAnsiTheme="minorHAnsi" w:cstheme="minorHAnsi"/>
                <w:color w:val="000000"/>
              </w:rPr>
              <w:t>liters</w:t>
            </w:r>
            <w:r w:rsidR="00463775" w:rsidRPr="0014211F">
              <w:rPr>
                <w:rFonts w:asciiTheme="minorHAnsi" w:hAnsiTheme="minorHAnsi" w:cstheme="minorHAnsi"/>
                <w:color w:val="000000"/>
              </w:rPr>
              <w:t xml:space="preserve"> capacity</w:t>
            </w:r>
            <w:r w:rsidR="00F96651">
              <w:rPr>
                <w:rFonts w:asciiTheme="minorHAnsi" w:hAnsiTheme="minorHAnsi" w:cstheme="minorHAnsi"/>
                <w:color w:val="000000"/>
              </w:rPr>
              <w:t>, Minimum weight of each bucket is 3KG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13E3" w14:textId="3F760F4A" w:rsidR="00463775" w:rsidRPr="00CA541D" w:rsidRDefault="009F6F63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Nos.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1D9C" w14:textId="14836846" w:rsidR="00463775" w:rsidRPr="00CA541D" w:rsidRDefault="0049653D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168</w:t>
            </w:r>
          </w:p>
        </w:tc>
      </w:tr>
      <w:tr w:rsidR="00463775" w:rsidRPr="0014211F" w14:paraId="1692A79A" w14:textId="77777777" w:rsidTr="00595A9E">
        <w:trPr>
          <w:trHeight w:val="250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EDA5" w14:textId="40E787B2" w:rsidR="00463775" w:rsidRPr="0014211F" w:rsidRDefault="00463775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8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999A" w14:textId="1A1BB171" w:rsidR="00463775" w:rsidRPr="0014211F" w:rsidRDefault="00463775" w:rsidP="00CA541D">
            <w:pPr>
              <w:rPr>
                <w:rFonts w:asciiTheme="minorHAnsi" w:hAnsiTheme="minorHAnsi" w:cstheme="minorHAnsi"/>
                <w:color w:val="000000"/>
                <w:lang w:val="en-IE" w:eastAsia="en-IE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 xml:space="preserve">Gloves 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6770" w14:textId="300CAE81" w:rsidR="00463775" w:rsidRPr="0014211F" w:rsidRDefault="00463775" w:rsidP="001C0932">
            <w:pPr>
              <w:rPr>
                <w:rFonts w:asciiTheme="minorHAnsi" w:hAnsiTheme="minorHAnsi" w:cstheme="minorHAnsi"/>
                <w:color w:val="000000"/>
                <w:lang w:val="en-IE" w:eastAsia="en-IE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>2-1/2” wrist cuff • Leather finger tips</w:t>
            </w:r>
            <w:r w:rsidRPr="0014211F">
              <w:rPr>
                <w:rFonts w:asciiTheme="minorHAnsi" w:hAnsiTheme="minorHAnsi" w:cstheme="minorHAnsi"/>
                <w:color w:val="000000"/>
              </w:rPr>
              <w:br/>
              <w:t>Full leather index finger • Breathable canvas backing</w:t>
            </w:r>
            <w:r w:rsidR="001C0932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14211F">
              <w:rPr>
                <w:rFonts w:asciiTheme="minorHAnsi" w:hAnsiTheme="minorHAnsi" w:cstheme="minorHAnsi"/>
                <w:color w:val="000000"/>
              </w:rPr>
              <w:t>One size fits all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AC77" w14:textId="3F7CE249" w:rsidR="00463775" w:rsidRPr="00CA541D" w:rsidRDefault="009F6F63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Pair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F9E5" w14:textId="1D13F1BA" w:rsidR="00463775" w:rsidRPr="00CA541D" w:rsidRDefault="0049653D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336</w:t>
            </w:r>
          </w:p>
        </w:tc>
      </w:tr>
      <w:tr w:rsidR="00463775" w:rsidRPr="0014211F" w14:paraId="4E6861F6" w14:textId="77777777" w:rsidTr="00595A9E">
        <w:trPr>
          <w:trHeight w:val="250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7785" w14:textId="461E6FC3" w:rsidR="00463775" w:rsidRPr="0014211F" w:rsidRDefault="00463775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9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E21C" w14:textId="467DFD4F" w:rsidR="00463775" w:rsidRPr="0014211F" w:rsidRDefault="00463775" w:rsidP="00CA541D">
            <w:pPr>
              <w:rPr>
                <w:rFonts w:asciiTheme="minorHAnsi" w:hAnsiTheme="minorHAnsi" w:cstheme="minorHAnsi"/>
                <w:color w:val="000000"/>
                <w:lang w:val="en-IE" w:eastAsia="en-IE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 xml:space="preserve">Sledge Hammer 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403C" w14:textId="2E25A3F2" w:rsidR="00463775" w:rsidRPr="0014211F" w:rsidRDefault="00463775" w:rsidP="00CA541D">
            <w:pPr>
              <w:rPr>
                <w:rFonts w:asciiTheme="minorHAnsi" w:hAnsiTheme="minorHAnsi" w:cstheme="minorHAnsi"/>
                <w:color w:val="000000"/>
                <w:lang w:val="en-IE" w:eastAsia="en-IE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>12 pounds with a wooden Handel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629F" w14:textId="44E46A8D" w:rsidR="00463775" w:rsidRPr="00CA541D" w:rsidRDefault="009F6F63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Nos.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257F" w14:textId="25DE72EA" w:rsidR="00463775" w:rsidRPr="00CA541D" w:rsidRDefault="0049653D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42</w:t>
            </w:r>
          </w:p>
        </w:tc>
      </w:tr>
      <w:tr w:rsidR="00463775" w:rsidRPr="0014211F" w14:paraId="07517B1C" w14:textId="77777777" w:rsidTr="00595A9E">
        <w:trPr>
          <w:trHeight w:val="250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F8B4" w14:textId="7A9734F9" w:rsidR="00463775" w:rsidRPr="0014211F" w:rsidRDefault="00463775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10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DF2A" w14:textId="45484331" w:rsidR="00463775" w:rsidRPr="0014211F" w:rsidRDefault="009F6F63" w:rsidP="00CA541D">
            <w:pPr>
              <w:rPr>
                <w:rFonts w:asciiTheme="minorHAnsi" w:hAnsiTheme="minorHAnsi" w:cstheme="minorHAnsi"/>
                <w:color w:val="000000"/>
                <w:lang w:val="en-IE" w:eastAsia="en-IE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Pipe </w:t>
            </w:r>
            <w:r w:rsidR="00463775" w:rsidRPr="0014211F">
              <w:rPr>
                <w:rFonts w:asciiTheme="minorHAnsi" w:hAnsiTheme="minorHAnsi" w:cstheme="minorHAnsi"/>
                <w:color w:val="000000"/>
              </w:rPr>
              <w:t xml:space="preserve">Wrench 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3CEC" w14:textId="1C031BBE" w:rsidR="00463775" w:rsidRPr="0014211F" w:rsidRDefault="00463775" w:rsidP="00CA541D">
            <w:pPr>
              <w:rPr>
                <w:rFonts w:asciiTheme="minorHAnsi" w:hAnsiTheme="minorHAnsi" w:cstheme="minorHAnsi"/>
                <w:color w:val="000000"/>
                <w:lang w:val="en-IE" w:eastAsia="en-IE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>Pipe</w:t>
            </w:r>
            <w:r w:rsidR="009F6F63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9F6F63" w:rsidRPr="0014211F">
              <w:rPr>
                <w:rFonts w:asciiTheme="minorHAnsi" w:hAnsiTheme="minorHAnsi" w:cstheme="minorHAnsi"/>
                <w:color w:val="000000"/>
              </w:rPr>
              <w:t>Wrench</w:t>
            </w:r>
            <w:r w:rsidRPr="0014211F">
              <w:rPr>
                <w:rFonts w:asciiTheme="minorHAnsi" w:hAnsiTheme="minorHAnsi" w:cstheme="minorHAnsi"/>
                <w:color w:val="000000"/>
              </w:rPr>
              <w:t xml:space="preserve"> - 14 inches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323A" w14:textId="5DB8132E" w:rsidR="00463775" w:rsidRPr="00CA541D" w:rsidRDefault="009F6F63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Nos.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34CE" w14:textId="151B2174" w:rsidR="00463775" w:rsidRPr="00CA541D" w:rsidRDefault="00506749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42</w:t>
            </w:r>
          </w:p>
        </w:tc>
      </w:tr>
      <w:tr w:rsidR="00463775" w:rsidRPr="0014211F" w14:paraId="4A99F714" w14:textId="77777777" w:rsidTr="00595A9E">
        <w:trPr>
          <w:trHeight w:val="250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A475" w14:textId="5524DBA6" w:rsidR="00463775" w:rsidRPr="0014211F" w:rsidRDefault="00463775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11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FAB1" w14:textId="54598ED4" w:rsidR="00463775" w:rsidRPr="0014211F" w:rsidRDefault="009F6F63" w:rsidP="00CA541D">
            <w:pPr>
              <w:rPr>
                <w:rFonts w:asciiTheme="minorHAnsi" w:hAnsiTheme="minorHAnsi" w:cstheme="minorHAnsi"/>
                <w:color w:val="000000"/>
                <w:lang w:val="en-IE" w:eastAsia="en-IE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Screw </w:t>
            </w:r>
            <w:r w:rsidR="00463775" w:rsidRPr="0014211F">
              <w:rPr>
                <w:rFonts w:asciiTheme="minorHAnsi" w:hAnsiTheme="minorHAnsi" w:cstheme="minorHAnsi"/>
                <w:color w:val="000000"/>
              </w:rPr>
              <w:t xml:space="preserve">Wrench 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1824" w14:textId="50AD0D6E" w:rsidR="00463775" w:rsidRPr="0014211F" w:rsidRDefault="00463775" w:rsidP="00CA541D">
            <w:pPr>
              <w:rPr>
                <w:rFonts w:asciiTheme="minorHAnsi" w:hAnsiTheme="minorHAnsi" w:cstheme="minorHAnsi"/>
                <w:color w:val="000000"/>
                <w:lang w:val="en-IE" w:eastAsia="en-IE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>Nut &amp; bolt-12/1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9142" w14:textId="7C809D08" w:rsidR="00463775" w:rsidRPr="00CA541D" w:rsidRDefault="009F6F63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Nos.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ED9F" w14:textId="7077B1FE" w:rsidR="00463775" w:rsidRPr="00CA541D" w:rsidRDefault="00506749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42</w:t>
            </w:r>
          </w:p>
        </w:tc>
      </w:tr>
      <w:tr w:rsidR="00463775" w:rsidRPr="0014211F" w14:paraId="79F2B0C7" w14:textId="77777777" w:rsidTr="00595A9E">
        <w:trPr>
          <w:trHeight w:val="250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A019" w14:textId="2ADFAC82" w:rsidR="00463775" w:rsidRPr="0014211F" w:rsidRDefault="00463775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12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8CCA" w14:textId="3D8A9A6C" w:rsidR="00463775" w:rsidRPr="0014211F" w:rsidRDefault="00463775" w:rsidP="00CA541D">
            <w:pPr>
              <w:rPr>
                <w:rFonts w:asciiTheme="minorHAnsi" w:hAnsiTheme="minorHAnsi" w:cstheme="minorHAnsi"/>
                <w:color w:val="000000"/>
                <w:lang w:val="en-IE" w:eastAsia="en-IE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>Handsaw medium size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F395" w14:textId="0203B71B" w:rsidR="00463775" w:rsidRPr="0014211F" w:rsidRDefault="00463775" w:rsidP="00CA541D">
            <w:pPr>
              <w:rPr>
                <w:rFonts w:asciiTheme="minorHAnsi" w:hAnsiTheme="minorHAnsi" w:cstheme="minorHAnsi"/>
                <w:color w:val="000000"/>
                <w:lang w:val="en-IE" w:eastAsia="en-IE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>Length: 16 inches, including blade and wooden handle</w:t>
            </w:r>
            <w:r w:rsidRPr="0014211F">
              <w:rPr>
                <w:rFonts w:asciiTheme="minorHAnsi" w:hAnsiTheme="minorHAnsi" w:cstheme="minorHAnsi"/>
                <w:color w:val="000000"/>
              </w:rPr>
              <w:br/>
              <w:t>Weight: 120 grams, Gauge: 19 gauge of the blade</w:t>
            </w:r>
            <w:r w:rsidRPr="0014211F">
              <w:rPr>
                <w:rFonts w:asciiTheme="minorHAnsi" w:hAnsiTheme="minorHAnsi" w:cstheme="minorHAnsi"/>
                <w:color w:val="000000"/>
              </w:rPr>
              <w:br/>
              <w:t xml:space="preserve">Blade: </w:t>
            </w:r>
            <w:r w:rsidR="00E13A40">
              <w:rPr>
                <w:rFonts w:asciiTheme="minorHAnsi" w:hAnsiTheme="minorHAnsi" w:cstheme="minorHAnsi"/>
                <w:color w:val="000000"/>
              </w:rPr>
              <w:t>High-quality</w:t>
            </w:r>
            <w:r w:rsidRPr="0014211F">
              <w:rPr>
                <w:rFonts w:asciiTheme="minorHAnsi" w:hAnsiTheme="minorHAnsi" w:cstheme="minorHAnsi"/>
                <w:color w:val="000000"/>
              </w:rPr>
              <w:t xml:space="preserve"> carbon steel blade</w:t>
            </w:r>
            <w:r w:rsidR="00E13A40">
              <w:rPr>
                <w:rFonts w:asciiTheme="minorHAnsi" w:hAnsiTheme="minorHAnsi" w:cstheme="minorHAnsi"/>
                <w:color w:val="000000"/>
              </w:rPr>
              <w:t>; handle</w:t>
            </w:r>
            <w:r w:rsidRPr="0014211F">
              <w:rPr>
                <w:rFonts w:asciiTheme="minorHAnsi" w:hAnsiTheme="minorHAnsi" w:cstheme="minorHAnsi"/>
                <w:color w:val="000000"/>
              </w:rPr>
              <w:t xml:space="preserve"> shall be made of smooth seasoned </w:t>
            </w:r>
            <w:r w:rsidR="00E13A40" w:rsidRPr="0014211F">
              <w:rPr>
                <w:rFonts w:asciiTheme="minorHAnsi" w:hAnsiTheme="minorHAnsi" w:cstheme="minorHAnsi"/>
                <w:color w:val="000000"/>
              </w:rPr>
              <w:t>hardwood, Handle</w:t>
            </w:r>
            <w:r w:rsidRPr="0014211F">
              <w:rPr>
                <w:rFonts w:asciiTheme="minorHAnsi" w:hAnsiTheme="minorHAnsi" w:cstheme="minorHAnsi"/>
                <w:color w:val="000000"/>
              </w:rPr>
              <w:t xml:space="preserve"> fitted smoothly with blade and fitted with nails.</w:t>
            </w:r>
            <w:bookmarkStart w:id="0" w:name="_GoBack"/>
            <w:bookmarkEnd w:id="0"/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C196" w14:textId="6864629C" w:rsidR="00463775" w:rsidRPr="00CA541D" w:rsidRDefault="009F6F63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Nos.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5892" w14:textId="20AEEA94" w:rsidR="00463775" w:rsidRPr="00CA541D" w:rsidRDefault="002F4D48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84</w:t>
            </w:r>
          </w:p>
        </w:tc>
      </w:tr>
      <w:tr w:rsidR="00463775" w:rsidRPr="0014211F" w14:paraId="3E06845F" w14:textId="77777777" w:rsidTr="00595A9E">
        <w:trPr>
          <w:trHeight w:val="250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B707" w14:textId="0585C931" w:rsidR="00463775" w:rsidRPr="0014211F" w:rsidRDefault="00463775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13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87C0" w14:textId="4F79B972" w:rsidR="00463775" w:rsidRPr="0014211F" w:rsidRDefault="00463775" w:rsidP="00CA541D">
            <w:pPr>
              <w:rPr>
                <w:rFonts w:asciiTheme="minorHAnsi" w:hAnsiTheme="minorHAnsi" w:cstheme="minorHAnsi"/>
                <w:color w:val="000000"/>
                <w:lang w:val="en-IE" w:eastAsia="en-IE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 xml:space="preserve">Hack Saw Blade 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7C21" w14:textId="23D268E9" w:rsidR="00463775" w:rsidRPr="0014211F" w:rsidRDefault="00463775" w:rsidP="00CA541D">
            <w:pPr>
              <w:rPr>
                <w:rFonts w:asciiTheme="minorHAnsi" w:hAnsiTheme="minorHAnsi" w:cstheme="minorHAnsi"/>
                <w:color w:val="000000"/>
                <w:lang w:val="en-IE" w:eastAsia="en-IE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>Cutting pipes and iron bars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4FF8" w14:textId="49A7573D" w:rsidR="00463775" w:rsidRPr="00CA541D" w:rsidRDefault="009F6F63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Nos.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04B5" w14:textId="2040A511" w:rsidR="00463775" w:rsidRPr="00CA541D" w:rsidRDefault="002F4D48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84</w:t>
            </w:r>
          </w:p>
        </w:tc>
      </w:tr>
      <w:tr w:rsidR="00463775" w:rsidRPr="0014211F" w14:paraId="108A7E5C" w14:textId="77777777" w:rsidTr="00595A9E">
        <w:trPr>
          <w:trHeight w:val="250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0A94" w14:textId="2B330EF3" w:rsidR="00463775" w:rsidRPr="0014211F" w:rsidRDefault="00463775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14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8FFA" w14:textId="30E84B2D" w:rsidR="00463775" w:rsidRPr="0014211F" w:rsidRDefault="00463775" w:rsidP="00CA541D">
            <w:pPr>
              <w:rPr>
                <w:rFonts w:asciiTheme="minorHAnsi" w:hAnsiTheme="minorHAnsi" w:cstheme="minorHAnsi"/>
                <w:color w:val="000000"/>
                <w:lang w:val="en-IE" w:eastAsia="en-IE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 xml:space="preserve">Main Ropes 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5D35" w14:textId="274D984F" w:rsidR="00463775" w:rsidRPr="0014211F" w:rsidRDefault="00463775" w:rsidP="00CA541D">
            <w:pPr>
              <w:rPr>
                <w:rFonts w:asciiTheme="minorHAnsi" w:hAnsiTheme="minorHAnsi" w:cstheme="minorHAnsi"/>
                <w:color w:val="000000"/>
                <w:lang w:val="en-IE" w:eastAsia="en-IE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>Climbing rope-13 mm in diameter and 150 feet in length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6E99" w14:textId="414F7EB2" w:rsidR="00463775" w:rsidRPr="00CA541D" w:rsidRDefault="009F6F63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Nos.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AFF7" w14:textId="24801F61" w:rsidR="00463775" w:rsidRPr="00CA541D" w:rsidRDefault="002F4D48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84</w:t>
            </w:r>
          </w:p>
        </w:tc>
      </w:tr>
      <w:tr w:rsidR="00463775" w:rsidRPr="0014211F" w14:paraId="7D8E5252" w14:textId="77777777" w:rsidTr="00595A9E">
        <w:trPr>
          <w:trHeight w:val="250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4AFE" w14:textId="0304CCDF" w:rsidR="00463775" w:rsidRPr="0014211F" w:rsidRDefault="00463775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15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B543" w14:textId="59122394" w:rsidR="00463775" w:rsidRPr="0014211F" w:rsidRDefault="00BF55D3" w:rsidP="00CA541D">
            <w:pPr>
              <w:rPr>
                <w:rFonts w:asciiTheme="minorHAnsi" w:hAnsiTheme="minorHAnsi" w:cstheme="minorHAnsi"/>
                <w:color w:val="000000"/>
                <w:lang w:val="en-IE" w:eastAsia="en-IE"/>
              </w:rPr>
            </w:pPr>
            <w:r>
              <w:rPr>
                <w:rFonts w:asciiTheme="minorHAnsi" w:hAnsiTheme="minorHAnsi" w:cstheme="minorHAnsi"/>
                <w:color w:val="000000"/>
              </w:rPr>
              <w:t>Hand-held</w:t>
            </w:r>
            <w:r w:rsidR="00463775" w:rsidRPr="0014211F">
              <w:rPr>
                <w:rFonts w:asciiTheme="minorHAnsi" w:hAnsiTheme="minorHAnsi" w:cstheme="minorHAnsi"/>
                <w:color w:val="000000"/>
              </w:rPr>
              <w:t xml:space="preserve"> torches 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8DA7" w14:textId="4A09A576" w:rsidR="00463775" w:rsidRPr="0014211F" w:rsidRDefault="00463775" w:rsidP="00CA541D">
            <w:pPr>
              <w:rPr>
                <w:rFonts w:asciiTheme="minorHAnsi" w:hAnsiTheme="minorHAnsi" w:cstheme="minorHAnsi"/>
                <w:color w:val="000000"/>
                <w:lang w:val="en-IE" w:eastAsia="en-IE"/>
              </w:rPr>
            </w:pPr>
            <w:r w:rsidRPr="009A31EA">
              <w:rPr>
                <w:rFonts w:asciiTheme="minorHAnsi" w:hAnsiTheme="minorHAnsi" w:cstheme="minorHAnsi"/>
                <w:color w:val="000000"/>
                <w:lang w:val="en-IE" w:eastAsia="en-IE"/>
              </w:rPr>
              <w:t>LED Rechargeable Handle Torch</w:t>
            </w:r>
            <w:r>
              <w:rPr>
                <w:rFonts w:asciiTheme="minorHAnsi" w:hAnsiTheme="minorHAnsi" w:cstheme="minorHAnsi"/>
                <w:color w:val="000000"/>
                <w:lang w:val="en-IE" w:eastAsia="en-IE"/>
              </w:rPr>
              <w:t xml:space="preserve"> </w:t>
            </w:r>
            <w:r w:rsidR="00BF55D3">
              <w:rPr>
                <w:rFonts w:asciiTheme="minorHAnsi" w:hAnsiTheme="minorHAnsi" w:cstheme="minorHAnsi"/>
                <w:color w:val="000000"/>
                <w:lang w:val="en-IE" w:eastAsia="en-IE"/>
              </w:rPr>
              <w:t>charged</w:t>
            </w:r>
            <w:r>
              <w:rPr>
                <w:rFonts w:asciiTheme="minorHAnsi" w:hAnsiTheme="minorHAnsi" w:cstheme="minorHAnsi"/>
                <w:color w:val="000000"/>
                <w:lang w:val="en-IE" w:eastAsia="en-IE"/>
              </w:rPr>
              <w:t xml:space="preserve"> by solar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400B" w14:textId="3822E2AF" w:rsidR="00463775" w:rsidRPr="00CA541D" w:rsidRDefault="009F6F63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Nos.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0FFE" w14:textId="34265C63" w:rsidR="00463775" w:rsidRPr="00CA541D" w:rsidRDefault="002F4D48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84</w:t>
            </w:r>
          </w:p>
        </w:tc>
      </w:tr>
      <w:tr w:rsidR="00463775" w:rsidRPr="0014211F" w14:paraId="39665939" w14:textId="77777777" w:rsidTr="00595A9E">
        <w:trPr>
          <w:trHeight w:val="250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72BC" w14:textId="7A257627" w:rsidR="00463775" w:rsidRPr="0014211F" w:rsidRDefault="00463775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>16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4892" w14:textId="18C94FE4" w:rsidR="00463775" w:rsidRPr="0014211F" w:rsidRDefault="00463775" w:rsidP="00CA541D">
            <w:pPr>
              <w:rPr>
                <w:rFonts w:asciiTheme="minorHAnsi" w:hAnsiTheme="minorHAnsi" w:cstheme="minorHAnsi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>Megaphone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04AC" w14:textId="47D64D83" w:rsidR="00463775" w:rsidRPr="0014211F" w:rsidRDefault="00463775" w:rsidP="00CA541D">
            <w:pPr>
              <w:rPr>
                <w:rFonts w:asciiTheme="minorHAnsi" w:hAnsiTheme="minorHAnsi" w:cstheme="minorHAnsi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 xml:space="preserve">Audible range, with </w:t>
            </w:r>
            <w:r w:rsidR="00BF55D3">
              <w:rPr>
                <w:rFonts w:asciiTheme="minorHAnsi" w:hAnsiTheme="minorHAnsi" w:cstheme="minorHAnsi"/>
                <w:color w:val="000000"/>
              </w:rPr>
              <w:t>built-in</w:t>
            </w:r>
            <w:r w:rsidRPr="0014211F">
              <w:rPr>
                <w:rFonts w:asciiTheme="minorHAnsi" w:hAnsiTheme="minorHAnsi" w:cstheme="minorHAnsi"/>
                <w:color w:val="000000"/>
              </w:rPr>
              <w:t xml:space="preserve"> router ±500 Meters, </w:t>
            </w:r>
            <w:r w:rsidR="00BF55D3">
              <w:rPr>
                <w:rFonts w:asciiTheme="minorHAnsi" w:hAnsiTheme="minorHAnsi" w:cstheme="minorHAnsi"/>
                <w:color w:val="000000"/>
              </w:rPr>
              <w:t>approx</w:t>
            </w:r>
            <w:r w:rsidRPr="0014211F">
              <w:rPr>
                <w:rFonts w:asciiTheme="minorHAnsi" w:hAnsiTheme="minorHAnsi" w:cstheme="minorHAnsi"/>
                <w:color w:val="000000"/>
              </w:rPr>
              <w:t>. Battery Life 8 Hrs., with one additional battery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E3D2" w14:textId="2C2F62A6" w:rsidR="00463775" w:rsidRPr="00CA541D" w:rsidRDefault="009F6F63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Nos.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0916" w14:textId="4B8D5A59" w:rsidR="00463775" w:rsidRPr="00CA541D" w:rsidRDefault="002F4D48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42</w:t>
            </w:r>
          </w:p>
        </w:tc>
      </w:tr>
      <w:tr w:rsidR="00463775" w:rsidRPr="0014211F" w14:paraId="6CCCCE49" w14:textId="77777777" w:rsidTr="00595A9E">
        <w:trPr>
          <w:trHeight w:val="250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A702" w14:textId="6D85A21C" w:rsidR="00463775" w:rsidRPr="0014211F" w:rsidRDefault="00463775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17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977F" w14:textId="5AC2E08F" w:rsidR="00463775" w:rsidRPr="0014211F" w:rsidRDefault="00463775" w:rsidP="00CA541D">
            <w:pPr>
              <w:rPr>
                <w:rFonts w:asciiTheme="minorHAnsi" w:hAnsiTheme="minorHAnsi" w:cstheme="minorHAnsi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 xml:space="preserve">Wheelbarrow (locally </w:t>
            </w:r>
            <w:r w:rsidR="00BF55D3">
              <w:rPr>
                <w:rFonts w:asciiTheme="minorHAnsi" w:hAnsiTheme="minorHAnsi" w:cstheme="minorHAnsi"/>
                <w:color w:val="000000"/>
              </w:rPr>
              <w:t>iron-made</w:t>
            </w:r>
            <w:r w:rsidRPr="0014211F">
              <w:rPr>
                <w:rFonts w:asciiTheme="minorHAnsi" w:hAnsiTheme="minorHAnsi" w:cstheme="minorHAnsi"/>
                <w:color w:val="000000"/>
              </w:rPr>
              <w:t>)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BD94" w14:textId="2542B48B" w:rsidR="00463775" w:rsidRPr="0014211F" w:rsidRDefault="00463775" w:rsidP="00CA541D">
            <w:pPr>
              <w:rPr>
                <w:rFonts w:asciiTheme="minorHAnsi" w:hAnsiTheme="minorHAnsi" w:cstheme="minorHAnsi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 xml:space="preserve">Weight with </w:t>
            </w:r>
            <w:r w:rsidR="00BF55D3" w:rsidRPr="0014211F">
              <w:rPr>
                <w:rFonts w:asciiTheme="minorHAnsi" w:hAnsiTheme="minorHAnsi" w:cstheme="minorHAnsi"/>
                <w:color w:val="000000"/>
              </w:rPr>
              <w:t>tire</w:t>
            </w:r>
            <w:r w:rsidRPr="0014211F">
              <w:rPr>
                <w:rFonts w:asciiTheme="minorHAnsi" w:hAnsiTheme="minorHAnsi" w:cstheme="minorHAnsi"/>
                <w:color w:val="000000"/>
              </w:rPr>
              <w:t xml:space="preserve">: more than 17 Kg, Tray should be welded and bolted properly to the frame. Tray should be painted and stain-free, Heavy-duty rubber </w:t>
            </w:r>
            <w:r w:rsidR="00BF55D3" w:rsidRPr="0014211F">
              <w:rPr>
                <w:rFonts w:asciiTheme="minorHAnsi" w:hAnsiTheme="minorHAnsi" w:cstheme="minorHAnsi"/>
                <w:color w:val="000000"/>
              </w:rPr>
              <w:t>tires</w:t>
            </w:r>
            <w:r w:rsidRPr="0014211F">
              <w:rPr>
                <w:rFonts w:asciiTheme="minorHAnsi" w:hAnsiTheme="minorHAnsi" w:cstheme="minorHAnsi"/>
                <w:color w:val="000000"/>
              </w:rPr>
              <w:br/>
              <w:t xml:space="preserve">Total length with handle &gt;4 feet, Container Sheet with SWG-18 both riveted &amp; fine </w:t>
            </w:r>
            <w:r w:rsidR="00BF55D3">
              <w:rPr>
                <w:rFonts w:asciiTheme="minorHAnsi" w:hAnsiTheme="minorHAnsi" w:cstheme="minorHAnsi"/>
                <w:color w:val="000000"/>
              </w:rPr>
              <w:t>welded</w:t>
            </w:r>
            <w:r w:rsidRPr="0014211F">
              <w:rPr>
                <w:rFonts w:asciiTheme="minorHAnsi" w:hAnsiTheme="minorHAnsi" w:cstheme="minorHAnsi"/>
                <w:color w:val="000000"/>
              </w:rPr>
              <w:t>, angle iron frame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195C" w14:textId="12F24969" w:rsidR="00463775" w:rsidRPr="00CA541D" w:rsidRDefault="009F6F63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Nos.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9375" w14:textId="76F10749" w:rsidR="00463775" w:rsidRPr="00CA541D" w:rsidRDefault="002F4D48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42</w:t>
            </w:r>
          </w:p>
        </w:tc>
      </w:tr>
      <w:tr w:rsidR="00463775" w:rsidRPr="0014211F" w14:paraId="318CF97F" w14:textId="77777777" w:rsidTr="00595A9E">
        <w:trPr>
          <w:trHeight w:val="250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BACF" w14:textId="041D57FC" w:rsidR="00463775" w:rsidRPr="0014211F" w:rsidRDefault="00463775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8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6E57" w14:textId="58339244" w:rsidR="00463775" w:rsidRPr="0014211F" w:rsidRDefault="00463775" w:rsidP="00CA541D">
            <w:pPr>
              <w:rPr>
                <w:rFonts w:asciiTheme="minorHAnsi" w:hAnsiTheme="minorHAnsi" w:cstheme="minorHAnsi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 xml:space="preserve">Floating Lifebuoys 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E2F6" w14:textId="62DFC7FF" w:rsidR="00463775" w:rsidRPr="0014211F" w:rsidRDefault="00463775" w:rsidP="00105F8C">
            <w:pPr>
              <w:rPr>
                <w:rFonts w:asciiTheme="minorHAnsi" w:hAnsiTheme="minorHAnsi" w:cstheme="minorHAnsi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 xml:space="preserve">Sizes: 24" </w:t>
            </w:r>
            <w:r w:rsidR="00BF55D3">
              <w:rPr>
                <w:rFonts w:asciiTheme="minorHAnsi" w:hAnsiTheme="minorHAnsi" w:cstheme="minorHAnsi"/>
                <w:color w:val="000000"/>
              </w:rPr>
              <w:t>diameter</w:t>
            </w:r>
            <w:r w:rsidR="00105F8C">
              <w:rPr>
                <w:rFonts w:asciiTheme="minorHAnsi" w:hAnsiTheme="minorHAnsi" w:cstheme="minorHAnsi"/>
                <w:color w:val="000000"/>
              </w:rPr>
              <w:t xml:space="preserve"> 2.5 Kg</w:t>
            </w:r>
            <w:r w:rsidRPr="0014211F">
              <w:rPr>
                <w:rFonts w:asciiTheme="minorHAnsi" w:hAnsiTheme="minorHAnsi" w:cstheme="minorHAnsi"/>
                <w:color w:val="000000"/>
              </w:rPr>
              <w:t>.  Both with rope strips</w:t>
            </w:r>
            <w:r w:rsidRPr="0014211F">
              <w:rPr>
                <w:rFonts w:asciiTheme="minorHAnsi" w:hAnsiTheme="minorHAnsi" w:cstheme="minorHAnsi"/>
                <w:color w:val="000000"/>
              </w:rPr>
              <w:br/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7E39" w14:textId="7CAB47A3" w:rsidR="00463775" w:rsidRPr="00CA541D" w:rsidRDefault="009F6F63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Nos.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CBAA" w14:textId="7D47C4AE" w:rsidR="00463775" w:rsidRPr="00CA541D" w:rsidRDefault="00021A1C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168</w:t>
            </w:r>
          </w:p>
        </w:tc>
      </w:tr>
      <w:tr w:rsidR="00463775" w:rsidRPr="0014211F" w14:paraId="6740412A" w14:textId="77777777" w:rsidTr="00595A9E">
        <w:trPr>
          <w:trHeight w:val="250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466E" w14:textId="3A5ADBDE" w:rsidR="00463775" w:rsidRPr="0014211F" w:rsidRDefault="00463775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9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CD9D" w14:textId="2C2C832A" w:rsidR="00463775" w:rsidRPr="0014211F" w:rsidRDefault="00463775" w:rsidP="00CA541D">
            <w:pPr>
              <w:rPr>
                <w:rFonts w:asciiTheme="minorHAnsi" w:hAnsiTheme="minorHAnsi" w:cstheme="minorHAnsi"/>
                <w:color w:val="000000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 xml:space="preserve">Tube 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F034" w14:textId="505547BD" w:rsidR="00463775" w:rsidRPr="0014211F" w:rsidRDefault="00463775" w:rsidP="00CA541D">
            <w:pPr>
              <w:rPr>
                <w:rFonts w:asciiTheme="minorHAnsi" w:hAnsiTheme="minorHAnsi" w:cstheme="minorHAnsi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>Tractor inner tube</w:t>
            </w:r>
            <w:r w:rsidR="00105F8C">
              <w:rPr>
                <w:rFonts w:asciiTheme="minorHAnsi" w:hAnsiTheme="minorHAnsi" w:cstheme="minorHAnsi"/>
                <w:color w:val="000000"/>
              </w:rPr>
              <w:t xml:space="preserve"> large size</w:t>
            </w:r>
            <w:r w:rsidRPr="0014211F">
              <w:rPr>
                <w:rFonts w:asciiTheme="minorHAnsi" w:hAnsiTheme="minorHAnsi" w:cstheme="minorHAnsi"/>
                <w:color w:val="000000"/>
              </w:rPr>
              <w:t>, good quality, with a pic cover and hand pump,</w:t>
            </w:r>
            <w:r w:rsidR="00BF55D3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14211F">
              <w:rPr>
                <w:rFonts w:asciiTheme="minorHAnsi" w:hAnsiTheme="minorHAnsi" w:cstheme="minorHAnsi"/>
                <w:color w:val="000000"/>
              </w:rPr>
              <w:t>Tube No: 05</w:t>
            </w:r>
            <w:r w:rsidR="00BF55D3">
              <w:rPr>
                <w:rFonts w:asciiTheme="minorHAnsi" w:hAnsiTheme="minorHAnsi" w:cstheme="minorHAnsi"/>
                <w:color w:val="000000"/>
              </w:rPr>
              <w:t xml:space="preserve">. </w:t>
            </w:r>
            <w:r w:rsidRPr="0014211F">
              <w:rPr>
                <w:rFonts w:asciiTheme="minorHAnsi" w:hAnsiTheme="minorHAnsi" w:cstheme="minorHAnsi"/>
                <w:color w:val="000000"/>
              </w:rPr>
              <w:t>Hand air pump.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5D38" w14:textId="03D79CED" w:rsidR="00463775" w:rsidRPr="00CA541D" w:rsidRDefault="009F6F63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Nos.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D182" w14:textId="21E86BAD" w:rsidR="00463775" w:rsidRPr="00CA541D" w:rsidRDefault="00097B47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42</w:t>
            </w:r>
          </w:p>
        </w:tc>
      </w:tr>
      <w:tr w:rsidR="00463775" w:rsidRPr="0014211F" w14:paraId="0A8A0D84" w14:textId="77777777" w:rsidTr="00595A9E">
        <w:trPr>
          <w:trHeight w:val="250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293F" w14:textId="22033213" w:rsidR="00463775" w:rsidRPr="0014211F" w:rsidRDefault="00463775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20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FBBA" w14:textId="4D7F1C56" w:rsidR="00463775" w:rsidRPr="0014211F" w:rsidRDefault="00463775" w:rsidP="00CA541D">
            <w:pPr>
              <w:rPr>
                <w:rFonts w:asciiTheme="minorHAnsi" w:hAnsiTheme="minorHAnsi" w:cstheme="minorHAnsi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 xml:space="preserve">Visibility Jackets 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DDFE" w14:textId="25DD2259" w:rsidR="00463775" w:rsidRPr="0014211F" w:rsidRDefault="00463775" w:rsidP="00CA541D">
            <w:pPr>
              <w:rPr>
                <w:rFonts w:asciiTheme="minorHAnsi" w:hAnsiTheme="minorHAnsi" w:cstheme="minorHAnsi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 xml:space="preserve">Adult-size visibility waist made of waterproof cloth with reflection bands (Red in </w:t>
            </w:r>
            <w:r w:rsidR="00BF55D3" w:rsidRPr="0014211F">
              <w:rPr>
                <w:rFonts w:asciiTheme="minorHAnsi" w:hAnsiTheme="minorHAnsi" w:cstheme="minorHAnsi"/>
                <w:color w:val="000000"/>
              </w:rPr>
              <w:t>color</w:t>
            </w:r>
            <w:r w:rsidRPr="0014211F">
              <w:rPr>
                <w:rFonts w:asciiTheme="minorHAnsi" w:hAnsiTheme="minorHAnsi" w:cstheme="minorHAnsi"/>
                <w:color w:val="000000"/>
              </w:rPr>
              <w:t>) -with printed logos.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5723" w14:textId="7668D693" w:rsidR="00463775" w:rsidRPr="00CA541D" w:rsidRDefault="009F6F63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Nos.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47CB" w14:textId="18379064" w:rsidR="00463775" w:rsidRPr="00CA541D" w:rsidRDefault="00097B47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420</w:t>
            </w:r>
          </w:p>
        </w:tc>
      </w:tr>
      <w:tr w:rsidR="00463775" w:rsidRPr="0014211F" w14:paraId="1C1FBE6E" w14:textId="77777777" w:rsidTr="00595A9E">
        <w:trPr>
          <w:trHeight w:val="250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C0B5" w14:textId="2190998C" w:rsidR="00463775" w:rsidRPr="0014211F" w:rsidRDefault="00463775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21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C090" w14:textId="0B6FB2B5" w:rsidR="00463775" w:rsidRPr="0014211F" w:rsidRDefault="00463775" w:rsidP="00CA541D">
            <w:pPr>
              <w:rPr>
                <w:rFonts w:asciiTheme="minorHAnsi" w:hAnsiTheme="minorHAnsi" w:cstheme="minorHAnsi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>Pocket Radios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21DE" w14:textId="2F7B76D7" w:rsidR="00463775" w:rsidRPr="0014211F" w:rsidRDefault="00463775" w:rsidP="00CA541D">
            <w:pPr>
              <w:rPr>
                <w:rFonts w:asciiTheme="minorHAnsi" w:hAnsiTheme="minorHAnsi" w:cstheme="minorHAnsi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>Pocket Radios</w:t>
            </w:r>
            <w:r w:rsidR="009F6F63">
              <w:rPr>
                <w:rFonts w:asciiTheme="minorHAnsi" w:hAnsiTheme="minorHAnsi" w:cstheme="minorHAnsi"/>
                <w:color w:val="000000"/>
              </w:rPr>
              <w:t>,</w:t>
            </w:r>
            <w:r w:rsidRPr="0014211F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9F6F63">
              <w:rPr>
                <w:rFonts w:asciiTheme="minorHAnsi" w:hAnsiTheme="minorHAnsi" w:cstheme="minorHAnsi"/>
                <w:color w:val="000000"/>
              </w:rPr>
              <w:t>Imported</w:t>
            </w:r>
            <w:r w:rsidRPr="0014211F">
              <w:rPr>
                <w:rFonts w:asciiTheme="minorHAnsi" w:hAnsiTheme="minorHAnsi" w:cstheme="minorHAnsi"/>
                <w:color w:val="000000"/>
              </w:rPr>
              <w:t>, Good Quality with AM/FM bands option, Operated by batteries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CF64" w14:textId="4C9168AF" w:rsidR="00463775" w:rsidRPr="00CA541D" w:rsidRDefault="009F6F63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Nos.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F50D" w14:textId="547A7D3D" w:rsidR="00463775" w:rsidRPr="00CA541D" w:rsidRDefault="00097B47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42</w:t>
            </w:r>
          </w:p>
        </w:tc>
      </w:tr>
      <w:tr w:rsidR="00463775" w:rsidRPr="0014211F" w14:paraId="23FBFF1C" w14:textId="77777777" w:rsidTr="00595A9E">
        <w:trPr>
          <w:trHeight w:val="250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9D7A" w14:textId="7736ACD7" w:rsidR="00463775" w:rsidRPr="0014211F" w:rsidRDefault="00463775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sz w:val="22"/>
                <w:szCs w:val="22"/>
              </w:rPr>
              <w:t>2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2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3E45" w14:textId="2034B604" w:rsidR="00463775" w:rsidRPr="0014211F" w:rsidRDefault="00463775" w:rsidP="00CA541D">
            <w:pPr>
              <w:rPr>
                <w:rFonts w:asciiTheme="minorHAnsi" w:hAnsiTheme="minorHAnsi" w:cstheme="minorHAnsi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>Whistle (steel)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9496" w14:textId="3597DFF3" w:rsidR="00463775" w:rsidRPr="0014211F" w:rsidRDefault="00463775" w:rsidP="00CA541D">
            <w:pPr>
              <w:rPr>
                <w:rFonts w:asciiTheme="minorHAnsi" w:hAnsiTheme="minorHAnsi" w:cstheme="minorHAnsi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>Steel made, with neck strip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1CA8" w14:textId="77777777" w:rsidR="00463775" w:rsidRPr="00CA541D" w:rsidRDefault="00463775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2F30" w14:textId="19C2E1DA" w:rsidR="00463775" w:rsidRPr="00CA541D" w:rsidRDefault="00AE13D8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336</w:t>
            </w:r>
          </w:p>
        </w:tc>
      </w:tr>
      <w:tr w:rsidR="00463775" w:rsidRPr="0014211F" w14:paraId="01B665C5" w14:textId="77777777" w:rsidTr="00595A9E">
        <w:trPr>
          <w:trHeight w:val="250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7345" w14:textId="778D9608" w:rsidR="00463775" w:rsidRPr="0014211F" w:rsidRDefault="00463775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sz w:val="22"/>
                <w:szCs w:val="22"/>
              </w:rPr>
              <w:t>2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3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F8E1" w14:textId="2137878E" w:rsidR="00463775" w:rsidRPr="0014211F" w:rsidRDefault="00463775" w:rsidP="00CA541D">
            <w:pPr>
              <w:rPr>
                <w:rFonts w:asciiTheme="minorHAnsi" w:hAnsiTheme="minorHAnsi" w:cstheme="minorHAnsi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>Stretchers Foldable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AF45" w14:textId="66E47A25" w:rsidR="00463775" w:rsidRPr="0014211F" w:rsidRDefault="00463775" w:rsidP="00CA541D">
            <w:pPr>
              <w:rPr>
                <w:rFonts w:asciiTheme="minorHAnsi" w:hAnsiTheme="minorHAnsi" w:cstheme="minorHAnsi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 xml:space="preserve">Foldable: Made of </w:t>
            </w:r>
            <w:r w:rsidR="009F6F63" w:rsidRPr="0014211F">
              <w:rPr>
                <w:rFonts w:asciiTheme="minorHAnsi" w:hAnsiTheme="minorHAnsi" w:cstheme="minorHAnsi"/>
                <w:color w:val="000000"/>
              </w:rPr>
              <w:t>aluminum</w:t>
            </w:r>
            <w:r w:rsidRPr="0014211F">
              <w:rPr>
                <w:rFonts w:asciiTheme="minorHAnsi" w:hAnsiTheme="minorHAnsi" w:cstheme="minorHAnsi"/>
                <w:color w:val="000000"/>
              </w:rPr>
              <w:t xml:space="preserve"> pipe covered with </w:t>
            </w:r>
            <w:r w:rsidR="00BF55D3">
              <w:rPr>
                <w:rFonts w:asciiTheme="minorHAnsi" w:hAnsiTheme="minorHAnsi" w:cstheme="minorHAnsi"/>
                <w:color w:val="000000"/>
              </w:rPr>
              <w:t>waterproof tarpaulin</w:t>
            </w:r>
            <w:r w:rsidRPr="0014211F">
              <w:rPr>
                <w:rFonts w:asciiTheme="minorHAnsi" w:hAnsiTheme="minorHAnsi" w:cstheme="minorHAnsi"/>
                <w:color w:val="000000"/>
              </w:rPr>
              <w:t xml:space="preserve"> cloth (with printed logos)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DFD9" w14:textId="4ACF8879" w:rsidR="00463775" w:rsidRPr="00CA541D" w:rsidRDefault="009F6F63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Nos.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DA9C" w14:textId="608983F8" w:rsidR="00463775" w:rsidRPr="00CA541D" w:rsidRDefault="00AE13D8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42</w:t>
            </w:r>
          </w:p>
        </w:tc>
      </w:tr>
      <w:tr w:rsidR="00463775" w:rsidRPr="0014211F" w14:paraId="0A1CBC47" w14:textId="77777777" w:rsidTr="00595A9E">
        <w:trPr>
          <w:trHeight w:val="250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1523" w14:textId="41732327" w:rsidR="00463775" w:rsidRPr="0014211F" w:rsidRDefault="00463775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sz w:val="22"/>
                <w:szCs w:val="22"/>
              </w:rPr>
              <w:t>2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4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B164" w14:textId="44C86718" w:rsidR="00463775" w:rsidRPr="0014211F" w:rsidRDefault="00463775" w:rsidP="00CA541D">
            <w:pPr>
              <w:rPr>
                <w:rFonts w:asciiTheme="minorHAnsi" w:hAnsiTheme="minorHAnsi" w:cstheme="minorHAnsi"/>
              </w:rPr>
            </w:pPr>
            <w:r w:rsidRPr="0014211F">
              <w:rPr>
                <w:rFonts w:asciiTheme="minorHAnsi" w:hAnsiTheme="minorHAnsi" w:cstheme="minorHAnsi"/>
              </w:rPr>
              <w:t xml:space="preserve">First aid box kit with material 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FC5B" w14:textId="2B0BC1E1" w:rsidR="00463775" w:rsidRPr="0014211F" w:rsidRDefault="00463775" w:rsidP="00CA541D">
            <w:pPr>
              <w:rPr>
                <w:rFonts w:asciiTheme="minorHAnsi" w:hAnsiTheme="minorHAnsi" w:cstheme="minorHAnsi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>First aid boxes</w:t>
            </w:r>
            <w:r w:rsidR="00BF55D3">
              <w:rPr>
                <w:rFonts w:asciiTheme="minorHAnsi" w:hAnsiTheme="minorHAnsi" w:cstheme="minorHAnsi"/>
                <w:color w:val="000000"/>
              </w:rPr>
              <w:t>, large size, hard</w:t>
            </w:r>
            <w:r w:rsidRPr="0014211F">
              <w:rPr>
                <w:rFonts w:asciiTheme="minorHAnsi" w:hAnsiTheme="minorHAnsi" w:cstheme="minorHAnsi"/>
                <w:color w:val="000000"/>
              </w:rPr>
              <w:t xml:space="preserve"> plastic box with two stages on the inner side. (With printed logos)                                                                                            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F856" w14:textId="4A93B54A" w:rsidR="00463775" w:rsidRPr="00CA541D" w:rsidRDefault="009F6F63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Nos.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FD49" w14:textId="36577F36" w:rsidR="00463775" w:rsidRPr="00CA541D" w:rsidRDefault="00AE13D8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42</w:t>
            </w:r>
          </w:p>
        </w:tc>
      </w:tr>
      <w:tr w:rsidR="00AE13D8" w:rsidRPr="0014211F" w14:paraId="101C8DAE" w14:textId="77777777" w:rsidTr="00595A9E">
        <w:trPr>
          <w:trHeight w:val="250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CEF1" w14:textId="29BCD6BD" w:rsidR="00AE13D8" w:rsidRPr="0014211F" w:rsidRDefault="00AE13D8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25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B8EF" w14:textId="37DF23D6" w:rsidR="00AE13D8" w:rsidRPr="0014211F" w:rsidRDefault="00CE50A2" w:rsidP="00CA541D">
            <w:pPr>
              <w:rPr>
                <w:rFonts w:asciiTheme="minorHAnsi" w:hAnsiTheme="minorHAnsi" w:cstheme="minorHAnsi"/>
              </w:rPr>
            </w:pPr>
            <w:r w:rsidRPr="00CE50A2">
              <w:rPr>
                <w:rFonts w:asciiTheme="minorHAnsi" w:hAnsiTheme="minorHAnsi" w:cstheme="minorHAnsi"/>
              </w:rPr>
              <w:t>Fire extinguishers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8A4E" w14:textId="54EE643E" w:rsidR="00AE13D8" w:rsidRPr="0014211F" w:rsidRDefault="00CE50A2" w:rsidP="00CA541D">
            <w:pPr>
              <w:rPr>
                <w:rFonts w:asciiTheme="minorHAnsi" w:hAnsiTheme="minorHAnsi" w:cstheme="minorHAnsi"/>
                <w:color w:val="000000"/>
              </w:rPr>
            </w:pPr>
            <w:r w:rsidRPr="00CE50A2">
              <w:rPr>
                <w:rFonts w:asciiTheme="minorHAnsi" w:hAnsiTheme="minorHAnsi" w:cstheme="minorHAnsi"/>
                <w:color w:val="000000"/>
              </w:rPr>
              <w:t>Capacity: 6 kg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CE50A2">
              <w:rPr>
                <w:rFonts w:asciiTheme="minorHAnsi" w:hAnsiTheme="minorHAnsi" w:cstheme="minorHAnsi"/>
                <w:color w:val="000000"/>
              </w:rPr>
              <w:t xml:space="preserve">Agent Type: ABC Dry Chemical Powder (Ammonium Phosphate-based, typically 40%–50% </w:t>
            </w:r>
            <w:r w:rsidR="00F72684" w:rsidRPr="00CE50A2">
              <w:rPr>
                <w:rFonts w:asciiTheme="minorHAnsi" w:hAnsiTheme="minorHAnsi" w:cstheme="minorHAnsi"/>
                <w:color w:val="000000"/>
              </w:rPr>
              <w:t>concentration) Working</w:t>
            </w:r>
            <w:r w:rsidRPr="00CE50A2">
              <w:rPr>
                <w:rFonts w:asciiTheme="minorHAnsi" w:hAnsiTheme="minorHAnsi" w:cstheme="minorHAnsi"/>
                <w:color w:val="000000"/>
              </w:rPr>
              <w:t xml:space="preserve"> Pressure: 14–15 </w:t>
            </w:r>
            <w:r>
              <w:rPr>
                <w:rFonts w:asciiTheme="minorHAnsi" w:hAnsiTheme="minorHAnsi" w:cstheme="minorHAnsi"/>
                <w:color w:val="000000"/>
              </w:rPr>
              <w:t>bar Test</w:t>
            </w:r>
            <w:r w:rsidRPr="00CE50A2">
              <w:rPr>
                <w:rFonts w:asciiTheme="minorHAnsi" w:hAnsiTheme="minorHAnsi" w:cstheme="minorHAnsi"/>
                <w:color w:val="000000"/>
              </w:rPr>
              <w:t xml:space="preserve"> Pressure: 25–30 </w:t>
            </w:r>
            <w:r>
              <w:rPr>
                <w:rFonts w:asciiTheme="minorHAnsi" w:hAnsiTheme="minorHAnsi" w:cstheme="minorHAnsi"/>
                <w:color w:val="000000"/>
              </w:rPr>
              <w:t>bar Discharge</w:t>
            </w:r>
            <w:r w:rsidRPr="00CE50A2">
              <w:rPr>
                <w:rFonts w:asciiTheme="minorHAnsi" w:hAnsiTheme="minorHAnsi" w:cstheme="minorHAnsi"/>
                <w:color w:val="000000"/>
              </w:rPr>
              <w:t xml:space="preserve"> Time: 15–25 seconds Discharge Range: 3–4 </w:t>
            </w:r>
            <w:r>
              <w:rPr>
                <w:rFonts w:asciiTheme="minorHAnsi" w:hAnsiTheme="minorHAnsi" w:cstheme="minorHAnsi"/>
                <w:color w:val="000000"/>
              </w:rPr>
              <w:t>meters Operating</w:t>
            </w:r>
            <w:r w:rsidRPr="00CE50A2">
              <w:rPr>
                <w:rFonts w:asciiTheme="minorHAnsi" w:hAnsiTheme="minorHAnsi" w:cstheme="minorHAnsi"/>
                <w:color w:val="000000"/>
              </w:rPr>
              <w:t xml:space="preserve"> Temperature: -30°C to +60°CCylinder Material: High-strength carbon steel / St12 / Heavy-duty steel with polyester external coating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B83C" w14:textId="49DF92E0" w:rsidR="00AE13D8" w:rsidRDefault="00CE50A2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Nos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D733" w14:textId="12BA05CE" w:rsidR="00AE13D8" w:rsidRDefault="001F081E" w:rsidP="00CA541D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62</w:t>
            </w:r>
          </w:p>
        </w:tc>
      </w:tr>
    </w:tbl>
    <w:p w14:paraId="3046EDC0" w14:textId="77777777" w:rsidR="006F0815" w:rsidRPr="0014211F" w:rsidRDefault="006F0815" w:rsidP="006F0815">
      <w:pPr>
        <w:jc w:val="both"/>
        <w:rPr>
          <w:rFonts w:asciiTheme="minorHAnsi" w:hAnsiTheme="minorHAnsi" w:cstheme="minorHAnsi"/>
          <w:b/>
          <w:bCs/>
          <w:u w:val="single"/>
          <w:lang w:val="en-GB"/>
        </w:rPr>
      </w:pPr>
    </w:p>
    <w:p w14:paraId="06C13EA8" w14:textId="5B5188E3" w:rsidR="007535F5" w:rsidRPr="0014211F" w:rsidRDefault="008F29E3" w:rsidP="007535F5">
      <w:pPr>
        <w:jc w:val="both"/>
        <w:rPr>
          <w:rFonts w:asciiTheme="minorHAnsi" w:hAnsiTheme="minorHAnsi" w:cstheme="minorHAnsi"/>
          <w:b/>
          <w:bCs/>
          <w:u w:val="single"/>
          <w:lang w:val="en-GB"/>
        </w:rPr>
      </w:pPr>
      <w:r w:rsidRPr="0014211F">
        <w:rPr>
          <w:rFonts w:asciiTheme="minorHAnsi" w:hAnsiTheme="minorHAnsi" w:cstheme="minorHAnsi"/>
          <w:b/>
          <w:bCs/>
          <w:u w:val="single"/>
          <w:lang w:val="en-GB"/>
        </w:rPr>
        <w:t>List of</w:t>
      </w:r>
      <w:r w:rsidR="00521DF8" w:rsidRPr="0014211F">
        <w:rPr>
          <w:rFonts w:asciiTheme="minorHAnsi" w:hAnsiTheme="minorHAnsi" w:cstheme="minorHAnsi"/>
          <w:b/>
          <w:bCs/>
          <w:u w:val="single"/>
          <w:lang w:val="en-GB"/>
        </w:rPr>
        <w:t xml:space="preserve"> First Aid Box</w:t>
      </w:r>
      <w:r w:rsidRPr="0014211F">
        <w:rPr>
          <w:rFonts w:asciiTheme="minorHAnsi" w:hAnsiTheme="minorHAnsi" w:cstheme="minorHAnsi"/>
          <w:b/>
          <w:bCs/>
          <w:u w:val="single"/>
          <w:lang w:val="en-GB"/>
        </w:rPr>
        <w:t xml:space="preserve"> items </w:t>
      </w:r>
    </w:p>
    <w:p w14:paraId="7FA33ADC" w14:textId="77777777" w:rsidR="006F0815" w:rsidRPr="0014211F" w:rsidRDefault="006F0815" w:rsidP="00EC1827">
      <w:pPr>
        <w:jc w:val="both"/>
        <w:rPr>
          <w:rFonts w:asciiTheme="minorHAnsi" w:hAnsiTheme="minorHAnsi" w:cstheme="minorHAnsi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"/>
        <w:gridCol w:w="2024"/>
        <w:gridCol w:w="4662"/>
        <w:gridCol w:w="1255"/>
        <w:gridCol w:w="1255"/>
      </w:tblGrid>
      <w:tr w:rsidR="00EC5C71" w:rsidRPr="0014211F" w14:paraId="57358666" w14:textId="77777777" w:rsidTr="00EC5C71">
        <w:trPr>
          <w:trHeight w:val="6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5B853" w14:textId="77777777" w:rsidR="00EC5C71" w:rsidRPr="0014211F" w:rsidRDefault="00EC5C7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sz w:val="22"/>
                <w:szCs w:val="22"/>
              </w:rPr>
              <w:t>Sr. No.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D2895" w14:textId="77777777" w:rsidR="00EC5C71" w:rsidRPr="0014211F" w:rsidRDefault="00EC5C7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sz w:val="22"/>
                <w:szCs w:val="22"/>
              </w:rPr>
              <w:t>Name of Item</w:t>
            </w:r>
          </w:p>
          <w:p w14:paraId="6EEAD390" w14:textId="77777777" w:rsidR="00EC5C71" w:rsidRPr="0014211F" w:rsidRDefault="00EC5C7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329D5" w14:textId="2A5C7B9E" w:rsidR="00EC5C71" w:rsidRPr="0014211F" w:rsidRDefault="00EC5C7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Details of Items </w:t>
            </w:r>
          </w:p>
          <w:p w14:paraId="7728A738" w14:textId="77777777" w:rsidR="00EC5C71" w:rsidRPr="0014211F" w:rsidRDefault="00EC5C71" w:rsidP="00D80A51">
            <w:pPr>
              <w:pStyle w:val="SectionVHeader"/>
              <w:rPr>
                <w:rFonts w:asciiTheme="minorHAnsi" w:hAnsiTheme="minorHAnsi" w:cstheme="minorHAnsi"/>
                <w:b w:val="0"/>
                <w:color w:val="FF0000"/>
                <w:sz w:val="22"/>
                <w:szCs w:val="22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012D" w14:textId="77777777" w:rsidR="00D80A51" w:rsidRPr="0014211F" w:rsidRDefault="00D80A51" w:rsidP="00521DF8">
            <w:pPr>
              <w:pStyle w:val="SectionVHeader"/>
              <w:jc w:val="left"/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</w:pPr>
          </w:p>
          <w:p w14:paraId="4138C3B3" w14:textId="7D65C442" w:rsidR="00EC5C71" w:rsidRPr="0014211F" w:rsidRDefault="00EC5C71" w:rsidP="00521DF8">
            <w:pPr>
              <w:pStyle w:val="SectionVHeader"/>
              <w:jc w:val="left"/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>In Each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3FD30" w14:textId="573A7640" w:rsidR="00EC5C71" w:rsidRPr="0014211F" w:rsidRDefault="00D80A51" w:rsidP="00521DF8">
            <w:pPr>
              <w:pStyle w:val="SectionVHeader"/>
              <w:jc w:val="left"/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   </w:t>
            </w:r>
            <w:r w:rsidR="00EC5C71" w:rsidRPr="0014211F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Total Quantity </w:t>
            </w:r>
          </w:p>
          <w:p w14:paraId="4734FF5E" w14:textId="77777777" w:rsidR="00EC5C71" w:rsidRPr="0014211F" w:rsidRDefault="00EC5C7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</w:tr>
      <w:tr w:rsidR="00D80A51" w:rsidRPr="0014211F" w14:paraId="13C0ECF3" w14:textId="77777777" w:rsidTr="00D80A51">
        <w:trPr>
          <w:trHeight w:val="250"/>
        </w:trPr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1DB4F" w14:textId="788145D4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sz w:val="22"/>
                <w:szCs w:val="22"/>
              </w:rPr>
              <w:t>01</w:t>
            </w:r>
          </w:p>
        </w:tc>
        <w:tc>
          <w:tcPr>
            <w:tcW w:w="10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740E4" w14:textId="3BF33C86" w:rsidR="00D80A51" w:rsidRPr="0014211F" w:rsidRDefault="00D80A51" w:rsidP="00D80A51">
            <w:pPr>
              <w:rPr>
                <w:rFonts w:asciiTheme="minorHAnsi" w:hAnsiTheme="minorHAnsi" w:cstheme="minorHAnsi"/>
                <w:color w:val="000000"/>
                <w:lang w:val="en-IE" w:eastAsia="en-IE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 xml:space="preserve">First aid boxes Large Size </w:t>
            </w:r>
          </w:p>
        </w:tc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207A" w14:textId="2AB68568" w:rsidR="00D80A51" w:rsidRPr="0014211F" w:rsidRDefault="00D80A51" w:rsidP="00D80A51">
            <w:pPr>
              <w:rPr>
                <w:rFonts w:asciiTheme="minorHAnsi" w:hAnsiTheme="minorHAnsi" w:cstheme="minorHAnsi"/>
                <w:color w:val="000000"/>
                <w:lang w:val="en-IE" w:eastAsia="en-IE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>Splint Arm (Small)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2CCD" w14:textId="297260CF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C442" w14:textId="5CC409D1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sz w:val="22"/>
                <w:szCs w:val="22"/>
              </w:rPr>
              <w:t>40</w:t>
            </w:r>
          </w:p>
        </w:tc>
      </w:tr>
      <w:tr w:rsidR="00D80A51" w:rsidRPr="0014211F" w14:paraId="194C582E" w14:textId="77777777" w:rsidTr="00D80A51">
        <w:trPr>
          <w:trHeight w:val="250"/>
        </w:trPr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F8C65C" w14:textId="3F7CAAA9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DEAE2F" w14:textId="374A8022" w:rsidR="00D80A51" w:rsidRPr="0014211F" w:rsidRDefault="00D80A51" w:rsidP="00D80A51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D1717" w14:textId="3728A62C" w:rsidR="00D80A51" w:rsidRPr="0014211F" w:rsidRDefault="00D80A51" w:rsidP="00D80A51">
            <w:pPr>
              <w:rPr>
                <w:rFonts w:asciiTheme="minorHAnsi" w:hAnsiTheme="minorHAnsi" w:cstheme="minorHAnsi"/>
                <w:color w:val="000000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>Masks disposable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87FD2" w14:textId="23B69566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5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BB47" w14:textId="3C974748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sz w:val="22"/>
                <w:szCs w:val="22"/>
              </w:rPr>
              <w:t>100</w:t>
            </w:r>
          </w:p>
        </w:tc>
      </w:tr>
      <w:tr w:rsidR="00D80A51" w:rsidRPr="0014211F" w14:paraId="2BF22586" w14:textId="77777777" w:rsidTr="00D80A51">
        <w:trPr>
          <w:trHeight w:val="250"/>
        </w:trPr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F97D5" w14:textId="661ABC4E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D085EB" w14:textId="746FC5BA" w:rsidR="00D80A51" w:rsidRPr="0014211F" w:rsidRDefault="00D80A51" w:rsidP="00D80A51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6369" w14:textId="2D7BB316" w:rsidR="00D80A51" w:rsidRPr="0014211F" w:rsidRDefault="00D80A51" w:rsidP="00D80A51">
            <w:pPr>
              <w:rPr>
                <w:rFonts w:asciiTheme="minorHAnsi" w:hAnsiTheme="minorHAnsi" w:cstheme="minorHAnsi"/>
                <w:color w:val="000000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>Crepe Bandage 4''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870B" w14:textId="6B92360D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3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88139" w14:textId="2D24E13A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sz w:val="22"/>
                <w:szCs w:val="22"/>
              </w:rPr>
              <w:t>60</w:t>
            </w:r>
          </w:p>
        </w:tc>
      </w:tr>
      <w:tr w:rsidR="00D80A51" w:rsidRPr="0014211F" w14:paraId="4887B49B" w14:textId="77777777" w:rsidTr="00D80A51">
        <w:trPr>
          <w:trHeight w:val="250"/>
        </w:trPr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9659E7" w14:textId="3EC448DD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3ACB0" w14:textId="51E8365C" w:rsidR="00D80A51" w:rsidRPr="0014211F" w:rsidRDefault="00D80A51" w:rsidP="00D80A51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B780" w14:textId="7D92294E" w:rsidR="00D80A51" w:rsidRPr="0014211F" w:rsidRDefault="00D80A51" w:rsidP="00D80A51">
            <w:pPr>
              <w:rPr>
                <w:rFonts w:asciiTheme="minorHAnsi" w:hAnsiTheme="minorHAnsi" w:cstheme="minorHAnsi"/>
                <w:color w:val="000000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>Crepe Bandage 6''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0BAE" w14:textId="026C8214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3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081FD" w14:textId="2F8507D6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sz w:val="22"/>
                <w:szCs w:val="22"/>
              </w:rPr>
              <w:t>60</w:t>
            </w:r>
          </w:p>
        </w:tc>
      </w:tr>
      <w:tr w:rsidR="00D80A51" w:rsidRPr="0014211F" w14:paraId="115408F7" w14:textId="77777777" w:rsidTr="00D80A51">
        <w:trPr>
          <w:trHeight w:val="250"/>
        </w:trPr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87527" w14:textId="0E94166B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320A6" w14:textId="6507CB86" w:rsidR="00D80A51" w:rsidRPr="0014211F" w:rsidRDefault="00D80A51" w:rsidP="00D80A51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86516" w14:textId="6B479F20" w:rsidR="00D80A51" w:rsidRPr="0014211F" w:rsidRDefault="00D80A51" w:rsidP="00D80A51">
            <w:pPr>
              <w:rPr>
                <w:rFonts w:asciiTheme="minorHAnsi" w:hAnsiTheme="minorHAnsi" w:cstheme="minorHAnsi"/>
                <w:color w:val="000000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>Gauze Bandage 2''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7A21" w14:textId="10F0D9BC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3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BC3B" w14:textId="4C8A5B48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sz w:val="22"/>
                <w:szCs w:val="22"/>
              </w:rPr>
              <w:t>60</w:t>
            </w:r>
          </w:p>
        </w:tc>
      </w:tr>
      <w:tr w:rsidR="00D80A51" w:rsidRPr="0014211F" w14:paraId="20019C37" w14:textId="77777777" w:rsidTr="00D80A51">
        <w:trPr>
          <w:trHeight w:val="250"/>
        </w:trPr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E8A3ED" w14:textId="6038FFBB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59DC6" w14:textId="4E3DF92C" w:rsidR="00D80A51" w:rsidRPr="0014211F" w:rsidRDefault="00D80A51" w:rsidP="00D80A51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BD99" w14:textId="35B09054" w:rsidR="00D80A51" w:rsidRPr="0014211F" w:rsidRDefault="00D80A51" w:rsidP="00D80A51">
            <w:pPr>
              <w:rPr>
                <w:rFonts w:asciiTheme="minorHAnsi" w:hAnsiTheme="minorHAnsi" w:cstheme="minorHAnsi"/>
                <w:color w:val="000000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>Gauze Bandage 4''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0A7A8" w14:textId="4AE4E6D7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6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7C68" w14:textId="497CB61D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sz w:val="22"/>
                <w:szCs w:val="22"/>
              </w:rPr>
              <w:t>120</w:t>
            </w:r>
          </w:p>
        </w:tc>
      </w:tr>
      <w:tr w:rsidR="00D80A51" w:rsidRPr="0014211F" w14:paraId="10E30037" w14:textId="77777777" w:rsidTr="00D80A51">
        <w:trPr>
          <w:trHeight w:val="250"/>
        </w:trPr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41FA89" w14:textId="77777777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35333D" w14:textId="146392C6" w:rsidR="00D80A51" w:rsidRPr="0014211F" w:rsidRDefault="00D80A51" w:rsidP="00D80A51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59FD" w14:textId="6DB8D8E5" w:rsidR="00D80A51" w:rsidRPr="0014211F" w:rsidRDefault="00D80A51" w:rsidP="00D80A51">
            <w:pPr>
              <w:rPr>
                <w:rFonts w:asciiTheme="minorHAnsi" w:hAnsiTheme="minorHAnsi" w:cstheme="minorHAnsi"/>
                <w:color w:val="000000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 xml:space="preserve">First aid boxes Large Size 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82CE7" w14:textId="50635000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8CA1" w14:textId="0FE2F4C1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sz w:val="22"/>
                <w:szCs w:val="22"/>
              </w:rPr>
              <w:t>20</w:t>
            </w:r>
          </w:p>
        </w:tc>
      </w:tr>
      <w:tr w:rsidR="00D80A51" w:rsidRPr="0014211F" w14:paraId="6A285E2C" w14:textId="77777777" w:rsidTr="00D80A51">
        <w:trPr>
          <w:trHeight w:val="250"/>
        </w:trPr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D2BC53" w14:textId="3B711038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FADE5" w14:textId="5DF7499F" w:rsidR="00D80A51" w:rsidRPr="0014211F" w:rsidRDefault="00D80A51" w:rsidP="00D80A51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EF9D6" w14:textId="519DAA2D" w:rsidR="00D80A51" w:rsidRPr="0014211F" w:rsidRDefault="00D80A51" w:rsidP="00D80A51">
            <w:pPr>
              <w:rPr>
                <w:rFonts w:asciiTheme="minorHAnsi" w:hAnsiTheme="minorHAnsi" w:cstheme="minorHAnsi"/>
                <w:color w:val="000000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>Triangular Bandage (x-large)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DA70" w14:textId="798F25A8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3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38A2A" w14:textId="39125676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sz w:val="22"/>
                <w:szCs w:val="22"/>
              </w:rPr>
              <w:t>60</w:t>
            </w:r>
          </w:p>
        </w:tc>
      </w:tr>
      <w:tr w:rsidR="00D80A51" w:rsidRPr="0014211F" w14:paraId="7FE2A254" w14:textId="77777777" w:rsidTr="00D80A51">
        <w:trPr>
          <w:trHeight w:val="250"/>
        </w:trPr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1B3EC" w14:textId="7E96D927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03AD4" w14:textId="3FE6D2BD" w:rsidR="00D80A51" w:rsidRPr="0014211F" w:rsidRDefault="00D80A51" w:rsidP="00D80A51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DA58B" w14:textId="28965B03" w:rsidR="00D80A51" w:rsidRPr="0014211F" w:rsidRDefault="00D80A51" w:rsidP="00D80A51">
            <w:pPr>
              <w:rPr>
                <w:rFonts w:asciiTheme="minorHAnsi" w:hAnsiTheme="minorHAnsi" w:cstheme="minorHAnsi"/>
                <w:color w:val="000000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>Eye Pad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D084" w14:textId="5AE1B1CA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86C2" w14:textId="7EC63145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sz w:val="22"/>
                <w:szCs w:val="22"/>
              </w:rPr>
              <w:t>40</w:t>
            </w:r>
          </w:p>
        </w:tc>
      </w:tr>
      <w:tr w:rsidR="00D80A51" w:rsidRPr="0014211F" w14:paraId="6590952F" w14:textId="77777777" w:rsidTr="00D80A51">
        <w:trPr>
          <w:trHeight w:val="250"/>
        </w:trPr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7A7943" w14:textId="4B48FC44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AC5D9" w14:textId="5CD6B4B6" w:rsidR="00D80A51" w:rsidRPr="0014211F" w:rsidRDefault="00D80A51" w:rsidP="00D80A51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ECC0" w14:textId="2B2E53B0" w:rsidR="00D80A51" w:rsidRPr="0014211F" w:rsidRDefault="00D80A51" w:rsidP="00D80A51">
            <w:pPr>
              <w:rPr>
                <w:rFonts w:asciiTheme="minorHAnsi" w:hAnsiTheme="minorHAnsi" w:cstheme="minorHAnsi"/>
                <w:color w:val="000000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>Gaze swab 10x10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BC99" w14:textId="6D2E965D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3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B5032" w14:textId="5331493A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sz w:val="22"/>
                <w:szCs w:val="22"/>
              </w:rPr>
              <w:t>60</w:t>
            </w:r>
          </w:p>
        </w:tc>
      </w:tr>
      <w:tr w:rsidR="00D80A51" w:rsidRPr="0014211F" w14:paraId="441201CD" w14:textId="77777777" w:rsidTr="00D80A51">
        <w:trPr>
          <w:trHeight w:val="250"/>
        </w:trPr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7FC6B" w14:textId="6815D04F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FB735B" w14:textId="4BFCFADF" w:rsidR="00D80A51" w:rsidRPr="0014211F" w:rsidRDefault="00D80A51" w:rsidP="00D80A51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545C4" w14:textId="59BCFA4A" w:rsidR="00D80A51" w:rsidRPr="0014211F" w:rsidRDefault="0072298A" w:rsidP="00D80A51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Scissors</w:t>
            </w:r>
            <w:r w:rsidR="00D80A51" w:rsidRPr="0014211F">
              <w:rPr>
                <w:rFonts w:asciiTheme="minorHAnsi" w:hAnsiTheme="minorHAnsi" w:cstheme="minorHAnsi"/>
                <w:color w:val="000000"/>
              </w:rPr>
              <w:t xml:space="preserve"> 6''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2510" w14:textId="7A43460A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27CFF" w14:textId="52DC2F5F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sz w:val="22"/>
                <w:szCs w:val="22"/>
              </w:rPr>
              <w:t>20</w:t>
            </w:r>
          </w:p>
        </w:tc>
      </w:tr>
      <w:tr w:rsidR="00D80A51" w:rsidRPr="0014211F" w14:paraId="59363780" w14:textId="77777777" w:rsidTr="00D80A51">
        <w:trPr>
          <w:trHeight w:val="250"/>
        </w:trPr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BF409" w14:textId="65A4C157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DB996" w14:textId="4E70D86A" w:rsidR="00D80A51" w:rsidRPr="0014211F" w:rsidRDefault="00D80A51" w:rsidP="00D80A51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591CC" w14:textId="49DAB6BB" w:rsidR="00D80A51" w:rsidRPr="0014211F" w:rsidRDefault="00D80A51" w:rsidP="00D80A51">
            <w:pPr>
              <w:rPr>
                <w:rFonts w:asciiTheme="minorHAnsi" w:hAnsiTheme="minorHAnsi" w:cstheme="minorHAnsi"/>
                <w:color w:val="000000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>Pyodine</w:t>
            </w:r>
            <w:r w:rsidR="00595A9E">
              <w:rPr>
                <w:rFonts w:asciiTheme="minorHAnsi" w:hAnsiTheme="minorHAnsi" w:cstheme="minorHAnsi"/>
                <w:color w:val="000000"/>
              </w:rPr>
              <w:t xml:space="preserve"> Small size 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ECA3" w14:textId="76DCBE51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3C05" w14:textId="2A66F53C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sz w:val="22"/>
                <w:szCs w:val="22"/>
              </w:rPr>
              <w:t>20</w:t>
            </w:r>
          </w:p>
        </w:tc>
      </w:tr>
      <w:tr w:rsidR="00D80A51" w:rsidRPr="0014211F" w14:paraId="6A1A6230" w14:textId="77777777" w:rsidTr="00D80A51">
        <w:trPr>
          <w:trHeight w:val="250"/>
        </w:trPr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BFF5F" w14:textId="53D0DFD3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0A498" w14:textId="33076EFE" w:rsidR="00D80A51" w:rsidRPr="0014211F" w:rsidRDefault="00D80A51" w:rsidP="00D80A51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4731" w14:textId="684680F1" w:rsidR="00D80A51" w:rsidRPr="0014211F" w:rsidRDefault="00D80A51" w:rsidP="00D80A51">
            <w:pPr>
              <w:rPr>
                <w:rFonts w:asciiTheme="minorHAnsi" w:hAnsiTheme="minorHAnsi" w:cstheme="minorHAnsi"/>
                <w:color w:val="000000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>Adhesive Plaster 3"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4935" w14:textId="388C36B8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F2D4" w14:textId="4879599A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sz w:val="22"/>
                <w:szCs w:val="22"/>
              </w:rPr>
              <w:t>40</w:t>
            </w:r>
          </w:p>
        </w:tc>
      </w:tr>
      <w:tr w:rsidR="00D80A51" w:rsidRPr="0014211F" w14:paraId="4628A007" w14:textId="77777777" w:rsidTr="00D80A51">
        <w:trPr>
          <w:trHeight w:val="250"/>
        </w:trPr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5CDF7" w14:textId="3A7A408D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2B403D" w14:textId="3E8DFAD2" w:rsidR="00D80A51" w:rsidRPr="0014211F" w:rsidRDefault="00D80A51" w:rsidP="00D80A51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5741" w14:textId="73CD9369" w:rsidR="00D80A51" w:rsidRPr="0014211F" w:rsidRDefault="00D80A51" w:rsidP="00D80A51">
            <w:pPr>
              <w:rPr>
                <w:rFonts w:asciiTheme="minorHAnsi" w:hAnsiTheme="minorHAnsi" w:cstheme="minorHAnsi"/>
                <w:color w:val="000000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>Alcohol Swabs, Impregnated with 70% Isopropyl alcohol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2554" w14:textId="2A462A9B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20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0C17" w14:textId="6CD71618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sz w:val="22"/>
                <w:szCs w:val="22"/>
              </w:rPr>
              <w:t>400</w:t>
            </w:r>
          </w:p>
        </w:tc>
      </w:tr>
      <w:tr w:rsidR="00D80A51" w:rsidRPr="0014211F" w14:paraId="5BDD4070" w14:textId="77777777" w:rsidTr="00D80A51">
        <w:trPr>
          <w:trHeight w:val="250"/>
        </w:trPr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F353A7" w14:textId="7714AB83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DCE9B0" w14:textId="757432B8" w:rsidR="00D80A51" w:rsidRPr="0014211F" w:rsidRDefault="00D80A51" w:rsidP="00D80A51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CB60" w14:textId="309D18A2" w:rsidR="00D80A51" w:rsidRPr="0014211F" w:rsidRDefault="00D80A51" w:rsidP="00D80A51">
            <w:pPr>
              <w:rPr>
                <w:rFonts w:asciiTheme="minorHAnsi" w:hAnsiTheme="minorHAnsi" w:cstheme="minorHAnsi"/>
                <w:color w:val="000000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>Safety Pins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487E" w14:textId="22A6EADD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10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CB77" w14:textId="4E472056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sz w:val="22"/>
                <w:szCs w:val="22"/>
              </w:rPr>
              <w:t>200</w:t>
            </w:r>
          </w:p>
        </w:tc>
      </w:tr>
      <w:tr w:rsidR="00D80A51" w:rsidRPr="0014211F" w14:paraId="3E64E468" w14:textId="77777777" w:rsidTr="00D80A51">
        <w:trPr>
          <w:trHeight w:val="250"/>
        </w:trPr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DFFF7" w14:textId="0108EB70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519A6C" w14:textId="26C4A916" w:rsidR="00D80A51" w:rsidRPr="0014211F" w:rsidRDefault="00D80A51" w:rsidP="00D80A51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E619" w14:textId="15C6D180" w:rsidR="00D80A51" w:rsidRPr="0014211F" w:rsidRDefault="00D80A51" w:rsidP="00D80A51">
            <w:pPr>
              <w:rPr>
                <w:rFonts w:asciiTheme="minorHAnsi" w:hAnsiTheme="minorHAnsi" w:cstheme="minorHAnsi"/>
                <w:color w:val="000000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>Cotton Wools 100gm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296B0" w14:textId="7FD642D8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0FDC8" w14:textId="6F44F061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sz w:val="22"/>
                <w:szCs w:val="22"/>
              </w:rPr>
              <w:t>40</w:t>
            </w:r>
          </w:p>
        </w:tc>
      </w:tr>
      <w:tr w:rsidR="00D80A51" w:rsidRPr="0014211F" w14:paraId="3A5C57DD" w14:textId="77777777" w:rsidTr="00D80A51">
        <w:trPr>
          <w:trHeight w:val="250"/>
        </w:trPr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9B4246" w14:textId="40A03010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A3EC3" w14:textId="24E0A89B" w:rsidR="00D80A51" w:rsidRPr="0014211F" w:rsidRDefault="00D80A51" w:rsidP="00D80A51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695AF" w14:textId="075FDC64" w:rsidR="00D80A51" w:rsidRPr="0014211F" w:rsidRDefault="00D80A51" w:rsidP="00D80A51">
            <w:pPr>
              <w:rPr>
                <w:rFonts w:asciiTheme="minorHAnsi" w:hAnsiTheme="minorHAnsi" w:cstheme="minorHAnsi"/>
                <w:color w:val="000000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>Saniplast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6ACC" w14:textId="7F28573B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30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9220E" w14:textId="582DEC86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sz w:val="22"/>
                <w:szCs w:val="22"/>
              </w:rPr>
              <w:t>600</w:t>
            </w:r>
          </w:p>
        </w:tc>
      </w:tr>
      <w:tr w:rsidR="00D80A51" w:rsidRPr="0014211F" w14:paraId="6DB560D4" w14:textId="77777777" w:rsidTr="00D80A51">
        <w:trPr>
          <w:trHeight w:val="250"/>
        </w:trPr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39EE4" w14:textId="17BFBB6C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34FFE" w14:textId="7F806A65" w:rsidR="00D80A51" w:rsidRPr="0014211F" w:rsidRDefault="00D80A51" w:rsidP="00D80A51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A1D4" w14:textId="0396A759" w:rsidR="00D80A51" w:rsidRPr="0014211F" w:rsidRDefault="00D80A51" w:rsidP="00D80A51">
            <w:pPr>
              <w:rPr>
                <w:rFonts w:asciiTheme="minorHAnsi" w:hAnsiTheme="minorHAnsi" w:cstheme="minorHAnsi"/>
                <w:color w:val="000000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>Surgical Tape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5464B" w14:textId="3616DDDC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4B0E" w14:textId="11173D98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sz w:val="22"/>
                <w:szCs w:val="22"/>
              </w:rPr>
              <w:t>20</w:t>
            </w:r>
          </w:p>
        </w:tc>
      </w:tr>
      <w:tr w:rsidR="00D80A51" w:rsidRPr="0014211F" w14:paraId="63A85293" w14:textId="77777777" w:rsidTr="00D80A51">
        <w:trPr>
          <w:trHeight w:val="250"/>
        </w:trPr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ED900" w14:textId="78404DBB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7D414" w14:textId="236638FD" w:rsidR="00D80A51" w:rsidRPr="0014211F" w:rsidRDefault="00D80A51" w:rsidP="00D80A51">
            <w:pPr>
              <w:rPr>
                <w:rFonts w:asciiTheme="minorHAnsi" w:hAnsiTheme="minorHAnsi" w:cstheme="minorHAnsi"/>
                <w:color w:val="000000"/>
                <w:lang w:val="en-IE" w:eastAsia="en-IE"/>
              </w:rPr>
            </w:pPr>
          </w:p>
        </w:tc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DF81" w14:textId="64AC2CBF" w:rsidR="00D80A51" w:rsidRPr="0014211F" w:rsidRDefault="00C92E79" w:rsidP="00D80A51">
            <w:pPr>
              <w:rPr>
                <w:rFonts w:asciiTheme="minorHAnsi" w:hAnsiTheme="minorHAnsi" w:cstheme="minorHAnsi"/>
                <w:color w:val="000000"/>
                <w:lang w:val="en-IE" w:eastAsia="en-IE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>Burnel</w:t>
            </w:r>
            <w:r w:rsidR="00D80A51" w:rsidRPr="0014211F">
              <w:rPr>
                <w:rFonts w:asciiTheme="minorHAnsi" w:hAnsiTheme="minorHAnsi" w:cstheme="minorHAnsi"/>
                <w:color w:val="000000"/>
              </w:rPr>
              <w:t xml:space="preserve">  30 gm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FA9CF" w14:textId="01E933EC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2257" w14:textId="535D1F17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sz w:val="22"/>
                <w:szCs w:val="22"/>
              </w:rPr>
              <w:t>20</w:t>
            </w:r>
          </w:p>
        </w:tc>
      </w:tr>
      <w:tr w:rsidR="00D80A51" w:rsidRPr="0014211F" w14:paraId="29FF1A88" w14:textId="77777777" w:rsidTr="00D80A51">
        <w:trPr>
          <w:trHeight w:val="250"/>
        </w:trPr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74ABB1" w14:textId="7FFC91D1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B7A6B" w14:textId="5313F007" w:rsidR="00D80A51" w:rsidRPr="0014211F" w:rsidRDefault="00D80A51" w:rsidP="00D80A51">
            <w:pPr>
              <w:rPr>
                <w:rFonts w:asciiTheme="minorHAnsi" w:hAnsiTheme="minorHAnsi" w:cstheme="minorHAnsi"/>
                <w:color w:val="000000"/>
                <w:lang w:val="en-IE" w:eastAsia="en-IE"/>
              </w:rPr>
            </w:pPr>
          </w:p>
        </w:tc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41E6" w14:textId="547AF2DA" w:rsidR="00D80A51" w:rsidRPr="0014211F" w:rsidRDefault="00D80A51" w:rsidP="00D80A51">
            <w:pPr>
              <w:rPr>
                <w:rFonts w:asciiTheme="minorHAnsi" w:hAnsiTheme="minorHAnsi" w:cstheme="minorHAnsi"/>
                <w:color w:val="000000"/>
                <w:lang w:val="en-IE" w:eastAsia="en-IE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 xml:space="preserve">Paracetamol 100 mg Tab GSK 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4ED2" w14:textId="584C64B6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0E508" w14:textId="333960F4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sz w:val="22"/>
                <w:szCs w:val="22"/>
              </w:rPr>
              <w:t>40</w:t>
            </w:r>
          </w:p>
        </w:tc>
      </w:tr>
      <w:tr w:rsidR="00D80A51" w:rsidRPr="0014211F" w14:paraId="3B138CCD" w14:textId="77777777" w:rsidTr="00D80A51">
        <w:trPr>
          <w:trHeight w:val="250"/>
        </w:trPr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996D8" w14:textId="21F5AFEA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CA23B" w14:textId="787D38E0" w:rsidR="00D80A51" w:rsidRPr="0014211F" w:rsidRDefault="00D80A51" w:rsidP="00D80A51">
            <w:pPr>
              <w:rPr>
                <w:rFonts w:asciiTheme="minorHAnsi" w:hAnsiTheme="minorHAnsi" w:cstheme="minorHAnsi"/>
                <w:color w:val="000000"/>
                <w:lang w:val="en-IE" w:eastAsia="en-IE"/>
              </w:rPr>
            </w:pPr>
          </w:p>
        </w:tc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86907" w14:textId="12FA550E" w:rsidR="00D80A51" w:rsidRPr="0014211F" w:rsidRDefault="00D80A51" w:rsidP="00D80A51">
            <w:pPr>
              <w:rPr>
                <w:rFonts w:asciiTheme="minorHAnsi" w:hAnsiTheme="minorHAnsi" w:cstheme="minorHAnsi"/>
                <w:color w:val="000000"/>
                <w:lang w:val="en-IE" w:eastAsia="en-IE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 xml:space="preserve">Disposable Gloves 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0AE93" w14:textId="6FBD84AA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5 Pair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2933" w14:textId="30C7F2DD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sz w:val="22"/>
                <w:szCs w:val="22"/>
              </w:rPr>
              <w:t>100</w:t>
            </w:r>
          </w:p>
        </w:tc>
      </w:tr>
      <w:tr w:rsidR="00D80A51" w:rsidRPr="0014211F" w14:paraId="749F5611" w14:textId="77777777" w:rsidTr="00D80A51">
        <w:trPr>
          <w:trHeight w:val="250"/>
        </w:trPr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D774D" w14:textId="3E078D11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6B537" w14:textId="40735A23" w:rsidR="00D80A51" w:rsidRPr="0014211F" w:rsidRDefault="00D80A51" w:rsidP="00D80A51">
            <w:pPr>
              <w:rPr>
                <w:rFonts w:asciiTheme="minorHAnsi" w:hAnsiTheme="minorHAnsi" w:cstheme="minorHAnsi"/>
                <w:color w:val="000000"/>
                <w:lang w:val="en-IE" w:eastAsia="en-IE"/>
              </w:rPr>
            </w:pPr>
          </w:p>
        </w:tc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DCB8" w14:textId="14FA7C96" w:rsidR="00D80A51" w:rsidRPr="0014211F" w:rsidRDefault="00D80A51" w:rsidP="00D80A51">
            <w:pPr>
              <w:rPr>
                <w:rFonts w:asciiTheme="minorHAnsi" w:hAnsiTheme="minorHAnsi" w:cstheme="minorHAnsi"/>
                <w:color w:val="000000"/>
                <w:lang w:val="en-IE" w:eastAsia="en-IE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 xml:space="preserve">Oral Rehydration Salt (ORS) 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B57F" w14:textId="71473358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5 Sachet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3B3C" w14:textId="094501B7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sz w:val="22"/>
                <w:szCs w:val="22"/>
              </w:rPr>
              <w:t>100</w:t>
            </w:r>
          </w:p>
        </w:tc>
      </w:tr>
      <w:tr w:rsidR="00D80A51" w:rsidRPr="0014211F" w14:paraId="74C3E4A2" w14:textId="77777777" w:rsidTr="00D80A51">
        <w:trPr>
          <w:trHeight w:val="250"/>
        </w:trPr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B5D23F" w14:textId="4FA6099B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F8F55" w14:textId="3322517F" w:rsidR="00D80A51" w:rsidRPr="0014211F" w:rsidRDefault="00D80A51" w:rsidP="00D80A51">
            <w:pPr>
              <w:rPr>
                <w:rFonts w:asciiTheme="minorHAnsi" w:hAnsiTheme="minorHAnsi" w:cstheme="minorHAnsi"/>
                <w:color w:val="000000"/>
                <w:lang w:val="en-IE" w:eastAsia="en-IE"/>
              </w:rPr>
            </w:pPr>
          </w:p>
        </w:tc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7E8F" w14:textId="1AAAC796" w:rsidR="00D80A51" w:rsidRPr="0014211F" w:rsidRDefault="00D80A51" w:rsidP="00D80A51">
            <w:pPr>
              <w:rPr>
                <w:rFonts w:asciiTheme="minorHAnsi" w:hAnsiTheme="minorHAnsi" w:cstheme="minorHAnsi"/>
                <w:color w:val="000000"/>
                <w:lang w:val="en-IE" w:eastAsia="en-IE"/>
              </w:rPr>
            </w:pPr>
            <w:r w:rsidRPr="0014211F">
              <w:rPr>
                <w:rFonts w:asciiTheme="minorHAnsi" w:hAnsiTheme="minorHAnsi" w:cstheme="minorHAnsi"/>
                <w:color w:val="000000"/>
              </w:rPr>
              <w:t xml:space="preserve">Dettol Soap 115 mg 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D46E4" w14:textId="22E235C4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5DCC9" w14:textId="659FD0CB" w:rsidR="00D80A51" w:rsidRPr="0014211F" w:rsidRDefault="00D80A51" w:rsidP="00D80A51">
            <w:pPr>
              <w:pStyle w:val="SectionVHead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11F">
              <w:rPr>
                <w:rFonts w:asciiTheme="minorHAnsi" w:hAnsiTheme="minorHAnsi" w:cstheme="minorHAnsi"/>
                <w:b w:val="0"/>
                <w:sz w:val="22"/>
                <w:szCs w:val="22"/>
              </w:rPr>
              <w:t>20</w:t>
            </w:r>
          </w:p>
        </w:tc>
      </w:tr>
    </w:tbl>
    <w:p w14:paraId="39606093" w14:textId="005E9566" w:rsidR="007535F5" w:rsidRPr="0014211F" w:rsidRDefault="007535F5" w:rsidP="00EC1827">
      <w:pPr>
        <w:jc w:val="both"/>
        <w:rPr>
          <w:rFonts w:asciiTheme="minorHAnsi" w:hAnsiTheme="minorHAnsi" w:cstheme="minorHAnsi"/>
          <w:u w:val="single"/>
          <w:lang w:val="en-GB"/>
        </w:rPr>
      </w:pPr>
    </w:p>
    <w:p w14:paraId="283A5BBD" w14:textId="77777777" w:rsidR="00EF356C" w:rsidRPr="0014211F" w:rsidRDefault="00EF356C" w:rsidP="00EC1827">
      <w:pPr>
        <w:jc w:val="both"/>
        <w:rPr>
          <w:rFonts w:asciiTheme="minorHAnsi" w:hAnsiTheme="minorHAnsi" w:cstheme="minorHAnsi"/>
          <w:u w:val="single"/>
          <w:lang w:val="en-GB"/>
        </w:rPr>
      </w:pPr>
    </w:p>
    <w:p w14:paraId="5EA8CCBC" w14:textId="3097183D" w:rsidR="00604FAF" w:rsidRPr="00345112" w:rsidRDefault="007E0BF8" w:rsidP="008E6B63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jc w:val="both"/>
        <w:rPr>
          <w:rFonts w:asciiTheme="minorHAnsi" w:hAnsiTheme="minorHAnsi" w:cstheme="minorHAnsi"/>
          <w:lang w:val="en-GB"/>
        </w:rPr>
      </w:pPr>
      <w:r w:rsidRPr="00345112">
        <w:rPr>
          <w:rFonts w:asciiTheme="minorHAnsi" w:hAnsiTheme="minorHAnsi" w:cstheme="minorHAnsi"/>
          <w:lang w:val="en-GB"/>
        </w:rPr>
        <w:t xml:space="preserve">Closing date and time for submission of </w:t>
      </w:r>
      <w:r w:rsidR="004A682E" w:rsidRPr="00345112">
        <w:rPr>
          <w:rFonts w:asciiTheme="minorHAnsi" w:hAnsiTheme="minorHAnsi" w:cstheme="minorHAnsi"/>
          <w:lang w:val="en-GB"/>
        </w:rPr>
        <w:t>tenders:</w:t>
      </w:r>
      <w:r w:rsidR="008B654F" w:rsidRPr="00345112">
        <w:rPr>
          <w:rFonts w:asciiTheme="minorHAnsi" w:hAnsiTheme="minorHAnsi" w:cstheme="minorHAnsi"/>
          <w:lang w:val="en-GB"/>
        </w:rPr>
        <w:t>25</w:t>
      </w:r>
      <w:r w:rsidR="008B654F" w:rsidRPr="00345112">
        <w:rPr>
          <w:rFonts w:asciiTheme="minorHAnsi" w:hAnsiTheme="minorHAnsi" w:cstheme="minorHAnsi"/>
          <w:vertAlign w:val="superscript"/>
          <w:lang w:val="en-GB"/>
        </w:rPr>
        <w:t>th</w:t>
      </w:r>
      <w:r w:rsidR="008B654F" w:rsidRPr="00345112">
        <w:rPr>
          <w:rFonts w:asciiTheme="minorHAnsi" w:hAnsiTheme="minorHAnsi" w:cstheme="minorHAnsi"/>
          <w:lang w:val="en-GB"/>
        </w:rPr>
        <w:t xml:space="preserve"> August 2026</w:t>
      </w:r>
      <w:r w:rsidR="00E014BC" w:rsidRPr="00345112">
        <w:rPr>
          <w:rFonts w:asciiTheme="minorHAnsi" w:hAnsiTheme="minorHAnsi" w:cstheme="minorHAnsi"/>
          <w:lang w:val="en-GB"/>
        </w:rPr>
        <w:t xml:space="preserve"> at </w:t>
      </w:r>
      <w:r w:rsidR="004A682E" w:rsidRPr="00345112">
        <w:rPr>
          <w:rFonts w:asciiTheme="minorHAnsi" w:hAnsiTheme="minorHAnsi" w:cstheme="minorHAnsi"/>
          <w:lang w:val="en-GB"/>
        </w:rPr>
        <w:t>11:00 am</w:t>
      </w:r>
    </w:p>
    <w:p w14:paraId="0CC32835" w14:textId="77777777" w:rsidR="007E0BF8" w:rsidRPr="0014211F" w:rsidRDefault="007E0BF8" w:rsidP="008009CF">
      <w:pPr>
        <w:tabs>
          <w:tab w:val="num" w:pos="540"/>
        </w:tabs>
        <w:ind w:left="360" w:hanging="720"/>
        <w:jc w:val="both"/>
        <w:rPr>
          <w:rFonts w:asciiTheme="minorHAnsi" w:hAnsiTheme="minorHAnsi" w:cstheme="minorHAnsi"/>
          <w:lang w:val="en-GB"/>
        </w:rPr>
      </w:pPr>
    </w:p>
    <w:p w14:paraId="5AA69EB5" w14:textId="280D10E0" w:rsidR="00723173" w:rsidRPr="00345112" w:rsidRDefault="00633D44" w:rsidP="000B7543">
      <w:pPr>
        <w:numPr>
          <w:ilvl w:val="0"/>
          <w:numId w:val="2"/>
        </w:numPr>
        <w:tabs>
          <w:tab w:val="clear" w:pos="720"/>
          <w:tab w:val="num" w:pos="360"/>
          <w:tab w:val="num" w:pos="540"/>
        </w:tabs>
        <w:ind w:hanging="720"/>
        <w:jc w:val="both"/>
        <w:rPr>
          <w:rFonts w:asciiTheme="minorHAnsi" w:hAnsiTheme="minorHAnsi" w:cstheme="minorHAnsi"/>
        </w:rPr>
      </w:pPr>
      <w:r w:rsidRPr="00345112">
        <w:rPr>
          <w:rFonts w:asciiTheme="minorHAnsi" w:hAnsiTheme="minorHAnsi" w:cstheme="minorHAnsi"/>
          <w:u w:val="single"/>
          <w:lang w:val="en-GB"/>
        </w:rPr>
        <w:t>Submission of tender</w:t>
      </w:r>
      <w:r w:rsidR="00C92E79">
        <w:rPr>
          <w:rFonts w:asciiTheme="minorHAnsi" w:hAnsiTheme="minorHAnsi" w:cstheme="minorHAnsi"/>
          <w:u w:val="single"/>
          <w:lang w:val="en-GB"/>
        </w:rPr>
        <w:t xml:space="preserve"> address:  </w:t>
      </w:r>
      <w:r w:rsidR="00D84E92" w:rsidRPr="00345112">
        <w:rPr>
          <w:rFonts w:asciiTheme="minorHAnsi" w:hAnsiTheme="minorHAnsi" w:cstheme="minorHAnsi"/>
        </w:rPr>
        <w:t xml:space="preserve">Sami Foundation (SF) Head </w:t>
      </w:r>
      <w:r w:rsidR="004A682E" w:rsidRPr="00345112">
        <w:rPr>
          <w:rFonts w:asciiTheme="minorHAnsi" w:hAnsiTheme="minorHAnsi" w:cstheme="minorHAnsi"/>
        </w:rPr>
        <w:t>Office,</w:t>
      </w:r>
      <w:r w:rsidR="00D84E92" w:rsidRPr="00345112">
        <w:rPr>
          <w:rFonts w:asciiTheme="minorHAnsi" w:hAnsiTheme="minorHAnsi" w:cstheme="minorHAnsi"/>
        </w:rPr>
        <w:t xml:space="preserve"> Near Eye Hospital</w:t>
      </w:r>
      <w:r w:rsidR="004A682E" w:rsidRPr="00345112">
        <w:rPr>
          <w:rFonts w:asciiTheme="minorHAnsi" w:hAnsiTheme="minorHAnsi" w:cstheme="minorHAnsi"/>
        </w:rPr>
        <w:t>,</w:t>
      </w:r>
      <w:r w:rsidR="00D84E92" w:rsidRPr="00345112">
        <w:rPr>
          <w:rFonts w:asciiTheme="minorHAnsi" w:hAnsiTheme="minorHAnsi" w:cstheme="minorHAnsi"/>
        </w:rPr>
        <w:t xml:space="preserve"> Akber-E-Azam Road</w:t>
      </w:r>
      <w:r w:rsidR="004A682E" w:rsidRPr="00345112">
        <w:rPr>
          <w:rFonts w:asciiTheme="minorHAnsi" w:hAnsiTheme="minorHAnsi" w:cstheme="minorHAnsi"/>
        </w:rPr>
        <w:t>,</w:t>
      </w:r>
      <w:r w:rsidR="00D84E92" w:rsidRPr="00345112">
        <w:rPr>
          <w:rFonts w:asciiTheme="minorHAnsi" w:hAnsiTheme="minorHAnsi" w:cstheme="minorHAnsi"/>
        </w:rPr>
        <w:t xml:space="preserve"> Umerkot, Sindh</w:t>
      </w:r>
    </w:p>
    <w:p w14:paraId="20E2E8BE" w14:textId="77777777" w:rsidR="00D84E92" w:rsidRPr="0014211F" w:rsidRDefault="00D84E92" w:rsidP="008009CF">
      <w:pPr>
        <w:tabs>
          <w:tab w:val="num" w:pos="540"/>
        </w:tabs>
        <w:jc w:val="both"/>
        <w:rPr>
          <w:rFonts w:asciiTheme="minorHAnsi" w:hAnsiTheme="minorHAnsi" w:cstheme="minorHAnsi"/>
          <w:lang w:val="en-GB"/>
        </w:rPr>
      </w:pPr>
    </w:p>
    <w:p w14:paraId="4523673C" w14:textId="77777777" w:rsidR="007E0BF8" w:rsidRPr="0014211F" w:rsidRDefault="007E0BF8" w:rsidP="008009CF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jc w:val="both"/>
        <w:rPr>
          <w:rFonts w:asciiTheme="minorHAnsi" w:hAnsiTheme="minorHAnsi" w:cstheme="minorHAnsi"/>
          <w:u w:val="single"/>
          <w:lang w:val="en-GB"/>
        </w:rPr>
      </w:pPr>
      <w:r w:rsidRPr="0014211F">
        <w:rPr>
          <w:rFonts w:asciiTheme="minorHAnsi" w:hAnsiTheme="minorHAnsi" w:cstheme="minorHAnsi"/>
          <w:u w:val="single"/>
          <w:lang w:val="en-GB"/>
        </w:rPr>
        <w:t>Timetable for provision</w:t>
      </w:r>
    </w:p>
    <w:p w14:paraId="7A3C4EB2" w14:textId="05CB7F01" w:rsidR="00F344BE" w:rsidRPr="0014211F" w:rsidRDefault="006D2587" w:rsidP="008009CF">
      <w:pPr>
        <w:tabs>
          <w:tab w:val="num" w:pos="540"/>
        </w:tabs>
        <w:ind w:left="360"/>
        <w:jc w:val="both"/>
        <w:rPr>
          <w:rFonts w:asciiTheme="minorHAnsi" w:hAnsiTheme="minorHAnsi" w:cstheme="minorHAnsi"/>
          <w:lang w:val="en-GB"/>
        </w:rPr>
      </w:pPr>
      <w:r w:rsidRPr="0014211F">
        <w:rPr>
          <w:rFonts w:asciiTheme="minorHAnsi" w:hAnsiTheme="minorHAnsi" w:cstheme="minorHAnsi"/>
          <w:lang w:val="en-GB"/>
        </w:rPr>
        <w:t xml:space="preserve">To be </w:t>
      </w:r>
      <w:r w:rsidR="004727F1" w:rsidRPr="0014211F">
        <w:rPr>
          <w:rFonts w:asciiTheme="minorHAnsi" w:hAnsiTheme="minorHAnsi" w:cstheme="minorHAnsi"/>
          <w:lang w:val="en-GB"/>
        </w:rPr>
        <w:t>provided</w:t>
      </w:r>
      <w:r w:rsidRPr="0014211F">
        <w:rPr>
          <w:rFonts w:asciiTheme="minorHAnsi" w:hAnsiTheme="minorHAnsi" w:cstheme="minorHAnsi"/>
          <w:lang w:val="en-GB"/>
        </w:rPr>
        <w:t xml:space="preserve"> by the bidder</w:t>
      </w:r>
      <w:r w:rsidR="009C2F58">
        <w:rPr>
          <w:rFonts w:asciiTheme="minorHAnsi" w:hAnsiTheme="minorHAnsi" w:cstheme="minorHAnsi"/>
          <w:lang w:val="en-GB"/>
        </w:rPr>
        <w:t>;</w:t>
      </w:r>
      <w:r w:rsidR="004727F1" w:rsidRPr="0014211F">
        <w:rPr>
          <w:rFonts w:asciiTheme="minorHAnsi" w:hAnsiTheme="minorHAnsi" w:cstheme="minorHAnsi"/>
          <w:lang w:val="en-GB"/>
        </w:rPr>
        <w:t xml:space="preserve"> the bidders are required to provide realistic delivery time</w:t>
      </w:r>
      <w:r w:rsidR="004643F2" w:rsidRPr="0014211F">
        <w:rPr>
          <w:rFonts w:asciiTheme="minorHAnsi" w:hAnsiTheme="minorHAnsi" w:cstheme="minorHAnsi"/>
          <w:lang w:val="en-GB"/>
        </w:rPr>
        <w:t xml:space="preserve"> for the services</w:t>
      </w:r>
      <w:r w:rsidR="004727F1" w:rsidRPr="0014211F">
        <w:rPr>
          <w:rFonts w:asciiTheme="minorHAnsi" w:hAnsiTheme="minorHAnsi" w:cstheme="minorHAnsi"/>
          <w:lang w:val="en-GB"/>
        </w:rPr>
        <w:t xml:space="preserve"> in </w:t>
      </w:r>
      <w:r w:rsidR="004A682E">
        <w:rPr>
          <w:rFonts w:asciiTheme="minorHAnsi" w:hAnsiTheme="minorHAnsi" w:cstheme="minorHAnsi"/>
          <w:lang w:val="en-GB"/>
        </w:rPr>
        <w:t xml:space="preserve">the </w:t>
      </w:r>
      <w:r w:rsidR="004727F1" w:rsidRPr="0014211F">
        <w:rPr>
          <w:rFonts w:asciiTheme="minorHAnsi" w:hAnsiTheme="minorHAnsi" w:cstheme="minorHAnsi"/>
          <w:lang w:val="en-GB"/>
        </w:rPr>
        <w:t xml:space="preserve">relevant section of </w:t>
      </w:r>
      <w:r w:rsidR="004A682E">
        <w:rPr>
          <w:rFonts w:asciiTheme="minorHAnsi" w:hAnsiTheme="minorHAnsi" w:cstheme="minorHAnsi"/>
          <w:lang w:val="en-GB"/>
        </w:rPr>
        <w:t xml:space="preserve">the </w:t>
      </w:r>
      <w:r w:rsidR="004727F1" w:rsidRPr="0014211F">
        <w:rPr>
          <w:rFonts w:asciiTheme="minorHAnsi" w:hAnsiTheme="minorHAnsi" w:cstheme="minorHAnsi"/>
          <w:lang w:val="en-GB"/>
        </w:rPr>
        <w:t xml:space="preserve">price schedule. </w:t>
      </w:r>
    </w:p>
    <w:p w14:paraId="76A40410" w14:textId="77777777" w:rsidR="003C5D72" w:rsidRPr="0014211F" w:rsidRDefault="003C5D72" w:rsidP="008009CF">
      <w:pPr>
        <w:tabs>
          <w:tab w:val="num" w:pos="540"/>
        </w:tabs>
        <w:ind w:left="360" w:hanging="720"/>
        <w:jc w:val="both"/>
        <w:rPr>
          <w:rFonts w:asciiTheme="minorHAnsi" w:hAnsiTheme="minorHAnsi" w:cstheme="minorHAnsi"/>
          <w:lang w:val="en-GB"/>
        </w:rPr>
      </w:pPr>
    </w:p>
    <w:p w14:paraId="0D3CCE54" w14:textId="77777777" w:rsidR="003C5D72" w:rsidRPr="0014211F" w:rsidRDefault="003C5D72" w:rsidP="008009CF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jc w:val="both"/>
        <w:rPr>
          <w:rFonts w:asciiTheme="minorHAnsi" w:hAnsiTheme="minorHAnsi" w:cstheme="minorHAnsi"/>
          <w:u w:val="single"/>
          <w:lang w:val="en-GB"/>
        </w:rPr>
      </w:pPr>
      <w:r w:rsidRPr="0014211F">
        <w:rPr>
          <w:rFonts w:asciiTheme="minorHAnsi" w:hAnsiTheme="minorHAnsi" w:cstheme="minorHAnsi"/>
          <w:u w:val="single"/>
          <w:lang w:val="en-GB"/>
        </w:rPr>
        <w:t>Language of offers</w:t>
      </w:r>
    </w:p>
    <w:p w14:paraId="70C4315F" w14:textId="213FC711" w:rsidR="003C5D72" w:rsidRPr="0014211F" w:rsidRDefault="003C5D72" w:rsidP="008009CF">
      <w:pPr>
        <w:tabs>
          <w:tab w:val="num" w:pos="540"/>
        </w:tabs>
        <w:ind w:left="360"/>
        <w:jc w:val="both"/>
        <w:rPr>
          <w:rFonts w:asciiTheme="minorHAnsi" w:hAnsiTheme="minorHAnsi" w:cstheme="minorHAnsi"/>
          <w:lang w:val="en-GB"/>
        </w:rPr>
      </w:pPr>
      <w:r w:rsidRPr="0014211F">
        <w:rPr>
          <w:rFonts w:asciiTheme="minorHAnsi" w:hAnsiTheme="minorHAnsi" w:cstheme="minorHAnsi"/>
          <w:lang w:val="en-GB"/>
        </w:rPr>
        <w:t xml:space="preserve">All </w:t>
      </w:r>
      <w:r w:rsidR="00C92E79">
        <w:rPr>
          <w:rFonts w:asciiTheme="minorHAnsi" w:hAnsiTheme="minorHAnsi" w:cstheme="minorHAnsi"/>
          <w:lang w:val="en-GB"/>
        </w:rPr>
        <w:t>tender</w:t>
      </w:r>
      <w:r w:rsidRPr="0014211F">
        <w:rPr>
          <w:rFonts w:asciiTheme="minorHAnsi" w:hAnsiTheme="minorHAnsi" w:cstheme="minorHAnsi"/>
          <w:lang w:val="en-GB"/>
        </w:rPr>
        <w:t xml:space="preserve"> </w:t>
      </w:r>
      <w:r w:rsidR="006D2587" w:rsidRPr="0014211F">
        <w:rPr>
          <w:rFonts w:asciiTheme="minorHAnsi" w:hAnsiTheme="minorHAnsi" w:cstheme="minorHAnsi"/>
          <w:lang w:val="en-GB"/>
        </w:rPr>
        <w:t xml:space="preserve">documents are to be submitted </w:t>
      </w:r>
      <w:r w:rsidRPr="0014211F">
        <w:rPr>
          <w:rFonts w:asciiTheme="minorHAnsi" w:hAnsiTheme="minorHAnsi" w:cstheme="minorHAnsi"/>
          <w:lang w:val="en-GB"/>
        </w:rPr>
        <w:t xml:space="preserve">in English </w:t>
      </w:r>
    </w:p>
    <w:p w14:paraId="31A706F1" w14:textId="77777777" w:rsidR="003C5D72" w:rsidRPr="0014211F" w:rsidRDefault="003C5D72" w:rsidP="008009CF">
      <w:pPr>
        <w:tabs>
          <w:tab w:val="num" w:pos="540"/>
        </w:tabs>
        <w:ind w:left="360" w:hanging="720"/>
        <w:jc w:val="both"/>
        <w:rPr>
          <w:rFonts w:asciiTheme="minorHAnsi" w:hAnsiTheme="minorHAnsi" w:cstheme="minorHAnsi"/>
          <w:i/>
          <w:u w:val="single"/>
          <w:lang w:val="en-GB"/>
        </w:rPr>
      </w:pPr>
    </w:p>
    <w:p w14:paraId="6FC22816" w14:textId="77777777" w:rsidR="003C5D72" w:rsidRPr="0014211F" w:rsidRDefault="003C5D72" w:rsidP="008009CF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jc w:val="both"/>
        <w:rPr>
          <w:rFonts w:asciiTheme="minorHAnsi" w:hAnsiTheme="minorHAnsi" w:cstheme="minorHAnsi"/>
          <w:u w:val="single"/>
          <w:lang w:val="en-GB"/>
        </w:rPr>
      </w:pPr>
      <w:r w:rsidRPr="0014211F">
        <w:rPr>
          <w:rFonts w:asciiTheme="minorHAnsi" w:hAnsiTheme="minorHAnsi" w:cstheme="minorHAnsi"/>
          <w:u w:val="single"/>
          <w:lang w:val="en-GB"/>
        </w:rPr>
        <w:t>Period of validity of offers</w:t>
      </w:r>
    </w:p>
    <w:p w14:paraId="0688BA59" w14:textId="29A13AAF" w:rsidR="003C5D72" w:rsidRPr="0014211F" w:rsidRDefault="00BF209A" w:rsidP="008009CF">
      <w:pPr>
        <w:tabs>
          <w:tab w:val="num" w:pos="540"/>
        </w:tabs>
        <w:ind w:left="360"/>
        <w:jc w:val="both"/>
        <w:rPr>
          <w:rFonts w:asciiTheme="minorHAnsi" w:hAnsiTheme="minorHAnsi" w:cstheme="minorHAnsi"/>
          <w:lang w:val="en-GB"/>
        </w:rPr>
      </w:pPr>
      <w:r w:rsidRPr="0014211F">
        <w:rPr>
          <w:rFonts w:asciiTheme="minorHAnsi" w:hAnsiTheme="minorHAnsi" w:cstheme="minorHAnsi"/>
          <w:lang w:val="en-GB"/>
        </w:rPr>
        <w:t>A</w:t>
      </w:r>
      <w:r w:rsidR="003C5D72" w:rsidRPr="0014211F">
        <w:rPr>
          <w:rFonts w:asciiTheme="minorHAnsi" w:hAnsiTheme="minorHAnsi" w:cstheme="minorHAnsi"/>
          <w:lang w:val="en-GB"/>
        </w:rPr>
        <w:t xml:space="preserve">ll bids must be valid for a minimum of </w:t>
      </w:r>
      <w:r w:rsidR="004727F1" w:rsidRPr="0014211F">
        <w:rPr>
          <w:rFonts w:asciiTheme="minorHAnsi" w:hAnsiTheme="minorHAnsi" w:cstheme="minorHAnsi"/>
          <w:lang w:val="en-GB"/>
        </w:rPr>
        <w:t>Six (</w:t>
      </w:r>
      <w:r w:rsidR="00FB3660" w:rsidRPr="0014211F">
        <w:rPr>
          <w:rFonts w:asciiTheme="minorHAnsi" w:hAnsiTheme="minorHAnsi" w:cstheme="minorHAnsi"/>
          <w:lang w:val="en-GB"/>
        </w:rPr>
        <w:t>0</w:t>
      </w:r>
      <w:r w:rsidR="00CE615C">
        <w:rPr>
          <w:rFonts w:asciiTheme="minorHAnsi" w:hAnsiTheme="minorHAnsi" w:cstheme="minorHAnsi"/>
          <w:lang w:val="en-GB"/>
        </w:rPr>
        <w:t>6</w:t>
      </w:r>
      <w:r w:rsidR="004727F1" w:rsidRPr="0014211F">
        <w:rPr>
          <w:rFonts w:asciiTheme="minorHAnsi" w:hAnsiTheme="minorHAnsi" w:cstheme="minorHAnsi"/>
          <w:lang w:val="en-GB"/>
        </w:rPr>
        <w:t xml:space="preserve">) </w:t>
      </w:r>
      <w:r w:rsidR="00FB3660" w:rsidRPr="0014211F">
        <w:rPr>
          <w:rFonts w:asciiTheme="minorHAnsi" w:hAnsiTheme="minorHAnsi" w:cstheme="minorHAnsi"/>
          <w:lang w:val="en-GB"/>
        </w:rPr>
        <w:t>Months</w:t>
      </w:r>
      <w:r w:rsidR="003C5D72" w:rsidRPr="0014211F">
        <w:rPr>
          <w:rFonts w:asciiTheme="minorHAnsi" w:hAnsiTheme="minorHAnsi" w:cstheme="minorHAnsi"/>
          <w:lang w:val="en-GB"/>
        </w:rPr>
        <w:t xml:space="preserve"> from the tender</w:t>
      </w:r>
      <w:r w:rsidR="00D23B02" w:rsidRPr="0014211F">
        <w:rPr>
          <w:rFonts w:asciiTheme="minorHAnsi" w:hAnsiTheme="minorHAnsi" w:cstheme="minorHAnsi"/>
          <w:lang w:val="en-GB"/>
        </w:rPr>
        <w:t xml:space="preserve"> submission date</w:t>
      </w:r>
      <w:r w:rsidR="003C5D72" w:rsidRPr="0014211F">
        <w:rPr>
          <w:rFonts w:asciiTheme="minorHAnsi" w:hAnsiTheme="minorHAnsi" w:cstheme="minorHAnsi"/>
          <w:lang w:val="en-GB"/>
        </w:rPr>
        <w:t xml:space="preserve">.  </w:t>
      </w:r>
    </w:p>
    <w:p w14:paraId="4661A09A" w14:textId="77777777" w:rsidR="003C5D72" w:rsidRPr="0014211F" w:rsidRDefault="003C5D72" w:rsidP="008009CF">
      <w:pPr>
        <w:tabs>
          <w:tab w:val="num" w:pos="540"/>
        </w:tabs>
        <w:ind w:left="360" w:hanging="720"/>
        <w:jc w:val="both"/>
        <w:rPr>
          <w:rFonts w:asciiTheme="minorHAnsi" w:hAnsiTheme="minorHAnsi" w:cstheme="minorHAnsi"/>
          <w:lang w:val="en-GB"/>
        </w:rPr>
      </w:pPr>
    </w:p>
    <w:p w14:paraId="2A5B1D99" w14:textId="77777777" w:rsidR="000413E6" w:rsidRPr="0014211F" w:rsidRDefault="000413E6" w:rsidP="008009CF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jc w:val="both"/>
        <w:rPr>
          <w:rFonts w:asciiTheme="minorHAnsi" w:hAnsiTheme="minorHAnsi" w:cstheme="minorHAnsi"/>
          <w:u w:val="single"/>
          <w:lang w:val="en-GB"/>
        </w:rPr>
      </w:pPr>
      <w:r w:rsidRPr="0014211F">
        <w:rPr>
          <w:rFonts w:asciiTheme="minorHAnsi" w:hAnsiTheme="minorHAnsi" w:cstheme="minorHAnsi"/>
          <w:u w:val="single"/>
          <w:lang w:val="en-GB"/>
        </w:rPr>
        <w:t>Currency</w:t>
      </w:r>
    </w:p>
    <w:p w14:paraId="048B2E68" w14:textId="77777777" w:rsidR="003F0713" w:rsidRPr="0014211F" w:rsidRDefault="004727F1" w:rsidP="008009CF">
      <w:pPr>
        <w:jc w:val="both"/>
        <w:rPr>
          <w:rFonts w:asciiTheme="minorHAnsi" w:hAnsiTheme="minorHAnsi" w:cstheme="minorHAnsi"/>
          <w:lang w:val="en-GB"/>
        </w:rPr>
      </w:pPr>
      <w:r w:rsidRPr="0014211F">
        <w:rPr>
          <w:rFonts w:asciiTheme="minorHAnsi" w:hAnsiTheme="minorHAnsi" w:cstheme="minorHAnsi"/>
          <w:lang w:val="en-GB"/>
        </w:rPr>
        <w:t xml:space="preserve">      All tender submissions should be received in </w:t>
      </w:r>
      <w:r w:rsidR="006D2587" w:rsidRPr="0014211F">
        <w:rPr>
          <w:rFonts w:asciiTheme="minorHAnsi" w:hAnsiTheme="minorHAnsi" w:cstheme="minorHAnsi"/>
          <w:lang w:val="en-GB"/>
        </w:rPr>
        <w:t>Pakistani Rupee</w:t>
      </w:r>
    </w:p>
    <w:p w14:paraId="6A800B9E" w14:textId="77777777" w:rsidR="003F0713" w:rsidRPr="0014211F" w:rsidRDefault="003F0713" w:rsidP="008009CF">
      <w:pPr>
        <w:ind w:left="720"/>
        <w:jc w:val="both"/>
        <w:rPr>
          <w:rFonts w:asciiTheme="minorHAnsi" w:hAnsiTheme="minorHAnsi" w:cstheme="minorHAnsi"/>
          <w:i/>
          <w:u w:val="single"/>
          <w:lang w:val="en-GB"/>
        </w:rPr>
      </w:pPr>
    </w:p>
    <w:p w14:paraId="6014DCAB" w14:textId="060026E6" w:rsidR="006752C3" w:rsidRPr="0014211F" w:rsidRDefault="00FB0DBD" w:rsidP="008009CF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jc w:val="both"/>
        <w:rPr>
          <w:rFonts w:asciiTheme="minorHAnsi" w:hAnsiTheme="minorHAnsi" w:cstheme="minorHAnsi"/>
          <w:lang w:val="en-GB"/>
        </w:rPr>
      </w:pPr>
      <w:r w:rsidRPr="0014211F">
        <w:rPr>
          <w:rFonts w:asciiTheme="minorHAnsi" w:hAnsiTheme="minorHAnsi" w:cstheme="minorHAnsi"/>
          <w:u w:val="single"/>
          <w:lang w:val="en-GB"/>
        </w:rPr>
        <w:t>T</w:t>
      </w:r>
      <w:r w:rsidR="006752C3" w:rsidRPr="0014211F">
        <w:rPr>
          <w:rFonts w:asciiTheme="minorHAnsi" w:hAnsiTheme="minorHAnsi" w:cstheme="minorHAnsi"/>
          <w:u w:val="single"/>
          <w:lang w:val="en-GB"/>
        </w:rPr>
        <w:t>erms</w:t>
      </w:r>
      <w:r w:rsidR="007E5F8A">
        <w:rPr>
          <w:rFonts w:asciiTheme="minorHAnsi" w:hAnsiTheme="minorHAnsi" w:cstheme="minorHAnsi"/>
          <w:u w:val="single"/>
          <w:lang w:val="en-GB"/>
        </w:rPr>
        <w:t xml:space="preserve"> &amp; Conditions:</w:t>
      </w:r>
    </w:p>
    <w:p w14:paraId="02AB934D" w14:textId="4F3D8146" w:rsidR="00916EBC" w:rsidRPr="00916EBC" w:rsidRDefault="006752C3" w:rsidP="007E5F8A">
      <w:pPr>
        <w:tabs>
          <w:tab w:val="num" w:pos="540"/>
        </w:tabs>
        <w:ind w:left="360" w:hanging="720"/>
        <w:jc w:val="both"/>
        <w:rPr>
          <w:b/>
        </w:rPr>
      </w:pPr>
      <w:r w:rsidRPr="0014211F">
        <w:rPr>
          <w:rFonts w:asciiTheme="minorHAnsi" w:hAnsiTheme="minorHAnsi" w:cstheme="minorHAnsi"/>
          <w:lang w:val="en-GB"/>
        </w:rPr>
        <w:tab/>
      </w:r>
      <w:r w:rsidR="00DC11DC" w:rsidRPr="0014211F">
        <w:rPr>
          <w:rFonts w:asciiTheme="minorHAnsi" w:hAnsiTheme="minorHAnsi" w:cstheme="minorHAnsi"/>
          <w:lang w:val="en-GB"/>
        </w:rPr>
        <w:t xml:space="preserve"> </w:t>
      </w:r>
      <w:r w:rsidR="00CE615C">
        <w:rPr>
          <w:rFonts w:asciiTheme="minorHAnsi" w:hAnsiTheme="minorHAnsi" w:cstheme="minorHAnsi"/>
          <w:lang w:val="en-GB"/>
        </w:rPr>
        <w:tab/>
      </w:r>
    </w:p>
    <w:p w14:paraId="0B3EA281" w14:textId="11B5ECDF" w:rsidR="00916EBC" w:rsidRPr="00105F8C" w:rsidRDefault="00916EBC" w:rsidP="000C40BA">
      <w:pPr>
        <w:numPr>
          <w:ilvl w:val="0"/>
          <w:numId w:val="41"/>
        </w:numPr>
        <w:tabs>
          <w:tab w:val="clear" w:pos="720"/>
          <w:tab w:val="left" w:pos="8880"/>
        </w:tabs>
        <w:ind w:right="288"/>
        <w:jc w:val="both"/>
        <w:rPr>
          <w:rFonts w:asciiTheme="minorHAnsi" w:hAnsiTheme="minorHAnsi" w:cstheme="minorHAnsi"/>
        </w:rPr>
      </w:pPr>
      <w:r w:rsidRPr="00105F8C">
        <w:rPr>
          <w:rFonts w:asciiTheme="minorHAnsi" w:hAnsiTheme="minorHAnsi" w:cstheme="minorHAnsi"/>
        </w:rPr>
        <w:t>Tender documents can be collected from Sami Foundation (SF) Head Office, Near Eye Hospital, Akber-E-Azam Road, Umerkot, Sindh, from August 11</w:t>
      </w:r>
      <w:r w:rsidRPr="00105F8C">
        <w:rPr>
          <w:rFonts w:asciiTheme="minorHAnsi" w:hAnsiTheme="minorHAnsi" w:cstheme="minorHAnsi"/>
          <w:vertAlign w:val="superscript"/>
        </w:rPr>
        <w:t>th</w:t>
      </w:r>
      <w:r w:rsidRPr="00105F8C">
        <w:rPr>
          <w:rFonts w:asciiTheme="minorHAnsi" w:hAnsiTheme="minorHAnsi" w:cstheme="minorHAnsi"/>
        </w:rPr>
        <w:t xml:space="preserve"> </w:t>
      </w:r>
      <w:r w:rsidR="00550C76">
        <w:rPr>
          <w:rFonts w:asciiTheme="minorHAnsi" w:hAnsiTheme="minorHAnsi" w:cstheme="minorHAnsi"/>
        </w:rPr>
        <w:t xml:space="preserve">to </w:t>
      </w:r>
      <w:r w:rsidRPr="00105F8C">
        <w:rPr>
          <w:rFonts w:asciiTheme="minorHAnsi" w:hAnsiTheme="minorHAnsi" w:cstheme="minorHAnsi"/>
        </w:rPr>
        <w:t>August to 24</w:t>
      </w:r>
      <w:r w:rsidRPr="00105F8C">
        <w:rPr>
          <w:rFonts w:asciiTheme="minorHAnsi" w:hAnsiTheme="minorHAnsi" w:cstheme="minorHAnsi"/>
          <w:vertAlign w:val="superscript"/>
        </w:rPr>
        <w:t>th</w:t>
      </w:r>
      <w:r w:rsidRPr="00105F8C">
        <w:rPr>
          <w:rFonts w:asciiTheme="minorHAnsi" w:hAnsiTheme="minorHAnsi" w:cstheme="minorHAnsi"/>
        </w:rPr>
        <w:t xml:space="preserve"> August 2026, 9:00 am to 1:00 pm, Monday to Friday. The tender pack can also be downloaded from our website </w:t>
      </w:r>
      <w:hyperlink r:id="rId8" w:history="1">
        <w:r w:rsidRPr="00105F8C">
          <w:rPr>
            <w:rFonts w:asciiTheme="minorHAnsi" w:hAnsiTheme="minorHAnsi" w:cstheme="minorHAnsi"/>
            <w:color w:val="0000FF" w:themeColor="hyperlink"/>
            <w:u w:val="single"/>
          </w:rPr>
          <w:t>www.samifoundation.org.pk</w:t>
        </w:r>
      </w:hyperlink>
      <w:r w:rsidRPr="00105F8C">
        <w:rPr>
          <w:rFonts w:asciiTheme="minorHAnsi" w:hAnsiTheme="minorHAnsi" w:cstheme="minorHAnsi"/>
        </w:rPr>
        <w:t xml:space="preserve"> </w:t>
      </w:r>
    </w:p>
    <w:p w14:paraId="7CECE4D0" w14:textId="77777777" w:rsidR="00916EBC" w:rsidRPr="00105F8C" w:rsidRDefault="00916EBC" w:rsidP="000C40BA">
      <w:pPr>
        <w:numPr>
          <w:ilvl w:val="0"/>
          <w:numId w:val="41"/>
        </w:numPr>
        <w:tabs>
          <w:tab w:val="clear" w:pos="720"/>
          <w:tab w:val="left" w:pos="8880"/>
        </w:tabs>
        <w:ind w:right="288"/>
        <w:jc w:val="both"/>
        <w:rPr>
          <w:rFonts w:asciiTheme="minorHAnsi" w:hAnsiTheme="minorHAnsi" w:cstheme="minorHAnsi"/>
        </w:rPr>
      </w:pPr>
      <w:r w:rsidRPr="00105F8C">
        <w:rPr>
          <w:rFonts w:asciiTheme="minorHAnsi" w:hAnsiTheme="minorHAnsi" w:cstheme="minorHAnsi"/>
        </w:rPr>
        <w:t>Sealed tenders should reach Sami Foundation (SF) Head Office, Near Eye Hospital, Akber-E-Azam Road, Umerkot on or before 11:00 am</w:t>
      </w:r>
      <w:r w:rsidRPr="00105F8C">
        <w:rPr>
          <w:rFonts w:asciiTheme="minorHAnsi" w:hAnsiTheme="minorHAnsi" w:cstheme="minorHAnsi"/>
          <w:b/>
        </w:rPr>
        <w:t xml:space="preserve"> on August 25</w:t>
      </w:r>
      <w:r w:rsidRPr="00105F8C">
        <w:rPr>
          <w:rFonts w:asciiTheme="minorHAnsi" w:hAnsiTheme="minorHAnsi" w:cstheme="minorHAnsi"/>
          <w:b/>
          <w:vertAlign w:val="superscript"/>
        </w:rPr>
        <w:t>th,</w:t>
      </w:r>
      <w:r w:rsidRPr="00105F8C">
        <w:rPr>
          <w:rFonts w:asciiTheme="minorHAnsi" w:hAnsiTheme="minorHAnsi" w:cstheme="minorHAnsi"/>
          <w:b/>
        </w:rPr>
        <w:t xml:space="preserve"> 2026,</w:t>
      </w:r>
      <w:r w:rsidRPr="00105F8C">
        <w:rPr>
          <w:rFonts w:asciiTheme="minorHAnsi" w:hAnsiTheme="minorHAnsi" w:cstheme="minorHAnsi"/>
        </w:rPr>
        <w:t xml:space="preserve"> and should be clearly marked “Tender for Emergency Response (ER) Toolkits- Not to be opened before 11:30 am on 25</w:t>
      </w:r>
      <w:r w:rsidRPr="00105F8C">
        <w:rPr>
          <w:rFonts w:asciiTheme="minorHAnsi" w:hAnsiTheme="minorHAnsi" w:cstheme="minorHAnsi"/>
          <w:vertAlign w:val="superscript"/>
        </w:rPr>
        <w:t>th</w:t>
      </w:r>
      <w:r w:rsidRPr="00105F8C">
        <w:rPr>
          <w:rFonts w:asciiTheme="minorHAnsi" w:hAnsiTheme="minorHAnsi" w:cstheme="minorHAnsi"/>
        </w:rPr>
        <w:t xml:space="preserve"> August 2026”</w:t>
      </w:r>
    </w:p>
    <w:p w14:paraId="2712E801" w14:textId="77777777" w:rsidR="00916EBC" w:rsidRPr="00105F8C" w:rsidRDefault="00916EBC" w:rsidP="000C40BA">
      <w:pPr>
        <w:numPr>
          <w:ilvl w:val="0"/>
          <w:numId w:val="41"/>
        </w:numPr>
        <w:tabs>
          <w:tab w:val="clear" w:pos="720"/>
          <w:tab w:val="left" w:pos="8880"/>
        </w:tabs>
        <w:ind w:right="288"/>
        <w:jc w:val="both"/>
        <w:rPr>
          <w:rFonts w:asciiTheme="minorHAnsi" w:hAnsiTheme="minorHAnsi" w:cstheme="minorHAnsi"/>
        </w:rPr>
      </w:pPr>
      <w:r w:rsidRPr="00105F8C">
        <w:rPr>
          <w:rFonts w:asciiTheme="minorHAnsi" w:hAnsiTheme="minorHAnsi" w:cstheme="minorHAnsi"/>
        </w:rPr>
        <w:t xml:space="preserve">Tenders will be opened on the same day, </w:t>
      </w:r>
      <w:r w:rsidRPr="00105F8C">
        <w:rPr>
          <w:rFonts w:asciiTheme="minorHAnsi" w:hAnsiTheme="minorHAnsi" w:cstheme="minorHAnsi"/>
          <w:b/>
        </w:rPr>
        <w:t>i.e., 25</w:t>
      </w:r>
      <w:r w:rsidRPr="00105F8C">
        <w:rPr>
          <w:rFonts w:asciiTheme="minorHAnsi" w:hAnsiTheme="minorHAnsi" w:cstheme="minorHAnsi"/>
          <w:b/>
          <w:vertAlign w:val="superscript"/>
        </w:rPr>
        <w:t>th</w:t>
      </w:r>
      <w:r w:rsidRPr="00105F8C">
        <w:rPr>
          <w:rFonts w:asciiTheme="minorHAnsi" w:hAnsiTheme="minorHAnsi" w:cstheme="minorHAnsi"/>
          <w:b/>
        </w:rPr>
        <w:t xml:space="preserve"> August 2026 </w:t>
      </w:r>
      <w:r w:rsidRPr="00105F8C">
        <w:rPr>
          <w:rFonts w:asciiTheme="minorHAnsi" w:hAnsiTheme="minorHAnsi" w:cstheme="minorHAnsi"/>
        </w:rPr>
        <w:t>at 11:30 am</w:t>
      </w:r>
      <w:r w:rsidRPr="00105F8C">
        <w:rPr>
          <w:rFonts w:asciiTheme="minorHAnsi" w:hAnsiTheme="minorHAnsi" w:cstheme="minorHAnsi"/>
          <w:b/>
        </w:rPr>
        <w:t xml:space="preserve"> </w:t>
      </w:r>
      <w:r w:rsidRPr="00105F8C">
        <w:rPr>
          <w:rFonts w:asciiTheme="minorHAnsi" w:hAnsiTheme="minorHAnsi" w:cstheme="minorHAnsi"/>
        </w:rPr>
        <w:t>in the presence of suppliers or their representatives, who wish to witness the tender opening.</w:t>
      </w:r>
    </w:p>
    <w:p w14:paraId="1B5B4103" w14:textId="77777777" w:rsidR="00916EBC" w:rsidRPr="00105F8C" w:rsidRDefault="00916EBC" w:rsidP="000C40BA">
      <w:pPr>
        <w:numPr>
          <w:ilvl w:val="0"/>
          <w:numId w:val="41"/>
        </w:numPr>
        <w:tabs>
          <w:tab w:val="clear" w:pos="720"/>
          <w:tab w:val="left" w:pos="8880"/>
        </w:tabs>
        <w:ind w:right="288"/>
        <w:jc w:val="both"/>
        <w:rPr>
          <w:rFonts w:asciiTheme="minorHAnsi" w:hAnsiTheme="minorHAnsi" w:cstheme="minorHAnsi"/>
        </w:rPr>
      </w:pPr>
      <w:r w:rsidRPr="00105F8C">
        <w:rPr>
          <w:rFonts w:asciiTheme="minorHAnsi" w:hAnsiTheme="minorHAnsi" w:cstheme="minorHAnsi"/>
        </w:rPr>
        <w:t>In case a public holiday is announced by the Government (for any reason), the tender will be opened on the next working day at the same time and venue.</w:t>
      </w:r>
    </w:p>
    <w:p w14:paraId="3D32EC33" w14:textId="77777777" w:rsidR="00916EBC" w:rsidRPr="00105F8C" w:rsidRDefault="00916EBC" w:rsidP="000C40BA">
      <w:pPr>
        <w:numPr>
          <w:ilvl w:val="0"/>
          <w:numId w:val="41"/>
        </w:numPr>
        <w:tabs>
          <w:tab w:val="clear" w:pos="720"/>
        </w:tabs>
        <w:ind w:right="288"/>
        <w:jc w:val="both"/>
        <w:rPr>
          <w:rFonts w:asciiTheme="minorHAnsi" w:hAnsiTheme="minorHAnsi" w:cstheme="minorHAnsi"/>
        </w:rPr>
      </w:pPr>
      <w:r w:rsidRPr="00105F8C">
        <w:rPr>
          <w:rFonts w:asciiTheme="minorHAnsi" w:hAnsiTheme="minorHAnsi" w:cstheme="minorHAnsi"/>
        </w:rPr>
        <w:t>The Supplier must quote only one option for each item. Bids received with more than one option and rates may be rejected.</w:t>
      </w:r>
    </w:p>
    <w:p w14:paraId="659C3126" w14:textId="7CCB4313" w:rsidR="00916EBC" w:rsidRPr="00105F8C" w:rsidRDefault="00916EBC" w:rsidP="000C40BA">
      <w:pPr>
        <w:numPr>
          <w:ilvl w:val="0"/>
          <w:numId w:val="41"/>
        </w:numPr>
        <w:tabs>
          <w:tab w:val="clear" w:pos="720"/>
        </w:tabs>
        <w:ind w:right="288"/>
        <w:jc w:val="both"/>
        <w:rPr>
          <w:rFonts w:asciiTheme="minorHAnsi" w:hAnsiTheme="minorHAnsi" w:cstheme="minorHAnsi"/>
        </w:rPr>
      </w:pPr>
      <w:r w:rsidRPr="00105F8C">
        <w:rPr>
          <w:rFonts w:asciiTheme="minorHAnsi" w:hAnsiTheme="minorHAnsi" w:cstheme="minorHAnsi"/>
        </w:rPr>
        <w:t xml:space="preserve">The Suppliers must quote all the items in </w:t>
      </w:r>
      <w:r w:rsidR="00550C76">
        <w:rPr>
          <w:rFonts w:asciiTheme="minorHAnsi" w:hAnsiTheme="minorHAnsi" w:cstheme="minorHAnsi"/>
        </w:rPr>
        <w:t>the</w:t>
      </w:r>
      <w:r w:rsidRPr="00105F8C">
        <w:rPr>
          <w:rFonts w:asciiTheme="minorHAnsi" w:hAnsiTheme="minorHAnsi" w:cstheme="minorHAnsi"/>
        </w:rPr>
        <w:t xml:space="preserve"> lot. Partial quotations will be rejected</w:t>
      </w:r>
    </w:p>
    <w:p w14:paraId="341669BA" w14:textId="77777777" w:rsidR="00916EBC" w:rsidRPr="00105F8C" w:rsidRDefault="00916EBC" w:rsidP="000C40BA">
      <w:pPr>
        <w:numPr>
          <w:ilvl w:val="0"/>
          <w:numId w:val="41"/>
        </w:numPr>
        <w:tabs>
          <w:tab w:val="clear" w:pos="720"/>
        </w:tabs>
        <w:contextualSpacing/>
        <w:rPr>
          <w:rFonts w:asciiTheme="minorHAnsi" w:hAnsiTheme="minorHAnsi" w:cstheme="minorHAnsi"/>
        </w:rPr>
      </w:pPr>
      <w:r w:rsidRPr="00105F8C">
        <w:rPr>
          <w:rFonts w:asciiTheme="minorHAnsi" w:hAnsiTheme="minorHAnsi" w:cstheme="minorHAnsi"/>
        </w:rPr>
        <w:lastRenderedPageBreak/>
        <w:t>Rates for all lots must be inclusive of all taxes, loading/unloading, packaging, Branding and allied costs up to the point of delivery.</w:t>
      </w:r>
    </w:p>
    <w:p w14:paraId="4DA3467F" w14:textId="77777777" w:rsidR="00916EBC" w:rsidRPr="00105F8C" w:rsidRDefault="00916EBC" w:rsidP="000C40BA">
      <w:pPr>
        <w:numPr>
          <w:ilvl w:val="0"/>
          <w:numId w:val="41"/>
        </w:numPr>
        <w:tabs>
          <w:tab w:val="clear" w:pos="720"/>
          <w:tab w:val="left" w:pos="8880"/>
        </w:tabs>
        <w:ind w:right="288"/>
        <w:jc w:val="both"/>
        <w:rPr>
          <w:rFonts w:asciiTheme="minorHAnsi" w:hAnsiTheme="minorHAnsi" w:cstheme="minorHAnsi"/>
        </w:rPr>
      </w:pPr>
      <w:r w:rsidRPr="00105F8C">
        <w:rPr>
          <w:rFonts w:asciiTheme="minorHAnsi" w:hAnsiTheme="minorHAnsi" w:cstheme="minorHAnsi"/>
        </w:rPr>
        <w:t>Tender committee reserves the right to change the quantities or cancel/reject any or all offers without assigning any reason.</w:t>
      </w:r>
    </w:p>
    <w:p w14:paraId="0BD44D0F" w14:textId="77777777" w:rsidR="00916EBC" w:rsidRPr="00105F8C" w:rsidRDefault="00916EBC" w:rsidP="000C40BA">
      <w:pPr>
        <w:numPr>
          <w:ilvl w:val="0"/>
          <w:numId w:val="41"/>
        </w:numPr>
        <w:tabs>
          <w:tab w:val="clear" w:pos="720"/>
          <w:tab w:val="left" w:pos="8880"/>
        </w:tabs>
        <w:ind w:right="288"/>
        <w:jc w:val="both"/>
        <w:rPr>
          <w:rFonts w:asciiTheme="minorHAnsi" w:hAnsiTheme="minorHAnsi" w:cstheme="minorHAnsi"/>
        </w:rPr>
      </w:pPr>
      <w:r w:rsidRPr="00105F8C">
        <w:rPr>
          <w:rFonts w:asciiTheme="minorHAnsi" w:hAnsiTheme="minorHAnsi" w:cstheme="minorHAnsi"/>
        </w:rPr>
        <w:t>Suppliers must not be engaged in any corrupt, fraudulent, collusive or coercive practices including but not limited to applying/ bidding by multiple names/companies. If any bidder is found to be involved in such practices, his/her bid may be rejected and the companies in question permanently blacklisted</w:t>
      </w:r>
    </w:p>
    <w:p w14:paraId="6A9CE089" w14:textId="77777777" w:rsidR="00916EBC" w:rsidRPr="00105F8C" w:rsidRDefault="00916EBC" w:rsidP="000C40BA">
      <w:pPr>
        <w:numPr>
          <w:ilvl w:val="0"/>
          <w:numId w:val="41"/>
        </w:numPr>
        <w:tabs>
          <w:tab w:val="clear" w:pos="720"/>
          <w:tab w:val="left" w:pos="8880"/>
        </w:tabs>
        <w:ind w:right="288"/>
        <w:jc w:val="both"/>
        <w:rPr>
          <w:rFonts w:asciiTheme="minorHAnsi" w:hAnsiTheme="minorHAnsi" w:cstheme="minorHAnsi"/>
        </w:rPr>
      </w:pPr>
      <w:r w:rsidRPr="00105F8C">
        <w:rPr>
          <w:rFonts w:asciiTheme="minorHAnsi" w:hAnsiTheme="minorHAnsi" w:cstheme="minorHAnsi"/>
        </w:rPr>
        <w:t>Lowest price will not be the sole criterion;</w:t>
      </w:r>
      <w:r w:rsidRPr="00105F8C">
        <w:rPr>
          <w:rFonts w:asciiTheme="minorHAnsi" w:hAnsiTheme="minorHAnsi" w:cstheme="minorHAnsi"/>
          <w:b/>
        </w:rPr>
        <w:t xml:space="preserve"> </w:t>
      </w:r>
      <w:r w:rsidRPr="00105F8C">
        <w:rPr>
          <w:rFonts w:asciiTheme="minorHAnsi" w:hAnsiTheme="minorHAnsi" w:cstheme="minorHAnsi"/>
        </w:rPr>
        <w:t>quality, delivery time and previous experience will also be considered.</w:t>
      </w:r>
    </w:p>
    <w:p w14:paraId="1F5EC86E" w14:textId="77777777" w:rsidR="00916EBC" w:rsidRPr="00105F8C" w:rsidRDefault="00916EBC" w:rsidP="000C40BA">
      <w:pPr>
        <w:numPr>
          <w:ilvl w:val="0"/>
          <w:numId w:val="41"/>
        </w:numPr>
        <w:tabs>
          <w:tab w:val="clear" w:pos="720"/>
          <w:tab w:val="left" w:pos="8880"/>
        </w:tabs>
        <w:ind w:right="288"/>
        <w:jc w:val="both"/>
        <w:rPr>
          <w:rFonts w:asciiTheme="minorHAnsi" w:hAnsiTheme="minorHAnsi" w:cstheme="minorHAnsi"/>
        </w:rPr>
      </w:pPr>
      <w:r w:rsidRPr="00105F8C">
        <w:rPr>
          <w:rFonts w:asciiTheme="minorHAnsi" w:hAnsiTheme="minorHAnsi" w:cstheme="minorHAnsi"/>
        </w:rPr>
        <w:t>Vendors should have active filer status with NTN number as per Tax Ordinance of 2001, Government of Pakistan</w:t>
      </w:r>
    </w:p>
    <w:p w14:paraId="123BE394" w14:textId="77777777" w:rsidR="00916EBC" w:rsidRPr="00105F8C" w:rsidRDefault="00916EBC" w:rsidP="000C40BA">
      <w:pPr>
        <w:numPr>
          <w:ilvl w:val="0"/>
          <w:numId w:val="41"/>
        </w:numPr>
        <w:tabs>
          <w:tab w:val="clear" w:pos="720"/>
          <w:tab w:val="left" w:pos="8880"/>
        </w:tabs>
        <w:ind w:right="288"/>
        <w:jc w:val="both"/>
        <w:rPr>
          <w:rFonts w:asciiTheme="minorHAnsi" w:hAnsiTheme="minorHAnsi" w:cstheme="minorHAnsi"/>
        </w:rPr>
      </w:pPr>
      <w:r w:rsidRPr="00105F8C">
        <w:rPr>
          <w:rFonts w:asciiTheme="minorHAnsi" w:hAnsiTheme="minorHAnsi" w:cstheme="minorHAnsi"/>
        </w:rPr>
        <w:t xml:space="preserve">Tax will be deducted at source as per the tax law of the Government of Pakistan. </w:t>
      </w:r>
    </w:p>
    <w:p w14:paraId="2C6506ED" w14:textId="1E966069" w:rsidR="00CE615C" w:rsidRPr="0014211F" w:rsidRDefault="00CE615C" w:rsidP="00916EBC">
      <w:pPr>
        <w:tabs>
          <w:tab w:val="num" w:pos="540"/>
        </w:tabs>
        <w:ind w:left="360" w:hanging="720"/>
        <w:rPr>
          <w:rFonts w:asciiTheme="minorHAnsi" w:hAnsiTheme="minorHAnsi" w:cstheme="minorHAnsi"/>
          <w:lang w:val="en-GB"/>
        </w:rPr>
      </w:pPr>
    </w:p>
    <w:p w14:paraId="26B29422" w14:textId="4C832470" w:rsidR="003F0713" w:rsidRPr="0014211F" w:rsidRDefault="00DC11DC" w:rsidP="001C0932">
      <w:pPr>
        <w:tabs>
          <w:tab w:val="num" w:pos="540"/>
        </w:tabs>
        <w:ind w:left="360" w:hanging="720"/>
        <w:jc w:val="both"/>
        <w:rPr>
          <w:rFonts w:asciiTheme="minorHAnsi" w:hAnsiTheme="minorHAnsi" w:cstheme="minorHAnsi"/>
          <w:color w:val="000000"/>
        </w:rPr>
      </w:pPr>
      <w:r w:rsidRPr="0014211F">
        <w:rPr>
          <w:rFonts w:asciiTheme="minorHAnsi" w:hAnsiTheme="minorHAnsi" w:cstheme="minorHAnsi"/>
          <w:lang w:val="en-GB"/>
        </w:rPr>
        <w:tab/>
      </w:r>
    </w:p>
    <w:p w14:paraId="2BE9AF99" w14:textId="77777777" w:rsidR="00DA7208" w:rsidRDefault="00DA7208" w:rsidP="008009CF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jc w:val="both"/>
        <w:rPr>
          <w:rFonts w:asciiTheme="minorHAnsi" w:hAnsiTheme="minorHAnsi" w:cstheme="minorHAnsi"/>
          <w:u w:val="single"/>
          <w:lang w:val="en-GB"/>
        </w:rPr>
      </w:pPr>
      <w:r w:rsidRPr="0014211F">
        <w:rPr>
          <w:rFonts w:asciiTheme="minorHAnsi" w:hAnsiTheme="minorHAnsi" w:cstheme="minorHAnsi"/>
          <w:u w:val="single"/>
          <w:lang w:val="en-GB"/>
        </w:rPr>
        <w:t xml:space="preserve">Type of contract </w:t>
      </w:r>
    </w:p>
    <w:p w14:paraId="3E0F87E2" w14:textId="77777777" w:rsidR="00F321B5" w:rsidRPr="0014211F" w:rsidRDefault="00F321B5" w:rsidP="00F321B5">
      <w:pPr>
        <w:tabs>
          <w:tab w:val="num" w:pos="360"/>
        </w:tabs>
        <w:ind w:left="720"/>
        <w:jc w:val="both"/>
        <w:rPr>
          <w:rFonts w:asciiTheme="minorHAnsi" w:hAnsiTheme="minorHAnsi" w:cstheme="minorHAnsi"/>
          <w:u w:val="single"/>
          <w:lang w:val="en-GB"/>
        </w:rPr>
      </w:pPr>
    </w:p>
    <w:p w14:paraId="3F0252DB" w14:textId="26A94C93" w:rsidR="002F0C01" w:rsidRPr="0014211F" w:rsidRDefault="005213A3" w:rsidP="008009CF">
      <w:pPr>
        <w:tabs>
          <w:tab w:val="num" w:pos="540"/>
        </w:tabs>
        <w:jc w:val="both"/>
        <w:rPr>
          <w:rFonts w:asciiTheme="minorHAnsi" w:hAnsiTheme="minorHAnsi" w:cstheme="minorHAnsi"/>
          <w:i/>
          <w:u w:val="single"/>
          <w:lang w:val="en-GB"/>
        </w:rPr>
      </w:pPr>
      <w:r w:rsidRPr="0014211F">
        <w:rPr>
          <w:rFonts w:asciiTheme="minorHAnsi" w:hAnsiTheme="minorHAnsi" w:cstheme="minorHAnsi"/>
          <w:lang w:val="en-GB"/>
        </w:rPr>
        <w:t xml:space="preserve">Supplies </w:t>
      </w:r>
      <w:r w:rsidR="003F0713" w:rsidRPr="0014211F">
        <w:rPr>
          <w:rFonts w:asciiTheme="minorHAnsi" w:hAnsiTheme="minorHAnsi" w:cstheme="minorHAnsi"/>
          <w:lang w:val="en-GB"/>
        </w:rPr>
        <w:t xml:space="preserve">agreement </w:t>
      </w:r>
    </w:p>
    <w:p w14:paraId="79AF7386" w14:textId="5AEFCA92" w:rsidR="00385A20" w:rsidRPr="0014211F" w:rsidRDefault="00385A20" w:rsidP="008009CF">
      <w:pPr>
        <w:tabs>
          <w:tab w:val="num" w:pos="540"/>
        </w:tabs>
        <w:ind w:hanging="720"/>
        <w:jc w:val="both"/>
        <w:rPr>
          <w:rFonts w:asciiTheme="minorHAnsi" w:hAnsiTheme="minorHAnsi" w:cstheme="minorHAnsi"/>
          <w:i/>
          <w:u w:val="single"/>
          <w:lang w:val="en-GB"/>
        </w:rPr>
      </w:pPr>
    </w:p>
    <w:p w14:paraId="1C3B80B7" w14:textId="77777777" w:rsidR="006721DB" w:rsidRPr="0014211F" w:rsidRDefault="00DA7208" w:rsidP="008009CF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jc w:val="both"/>
        <w:rPr>
          <w:rFonts w:asciiTheme="minorHAnsi" w:hAnsiTheme="minorHAnsi" w:cstheme="minorHAnsi"/>
          <w:u w:val="single"/>
          <w:lang w:val="en-GB"/>
        </w:rPr>
      </w:pPr>
      <w:r w:rsidRPr="0014211F">
        <w:rPr>
          <w:rFonts w:asciiTheme="minorHAnsi" w:hAnsiTheme="minorHAnsi" w:cstheme="minorHAnsi"/>
          <w:u w:val="single"/>
          <w:lang w:val="en-GB"/>
        </w:rPr>
        <w:t>Samples Required</w:t>
      </w:r>
    </w:p>
    <w:p w14:paraId="72CF42E0" w14:textId="77777777" w:rsidR="00952326" w:rsidRPr="0014211F" w:rsidRDefault="00952326" w:rsidP="00952326">
      <w:pPr>
        <w:ind w:left="720"/>
        <w:jc w:val="both"/>
        <w:rPr>
          <w:rFonts w:asciiTheme="minorHAnsi" w:hAnsiTheme="minorHAnsi" w:cstheme="minorHAnsi"/>
          <w:u w:val="single"/>
          <w:lang w:val="en-GB"/>
        </w:rPr>
      </w:pPr>
    </w:p>
    <w:p w14:paraId="121D9C7B" w14:textId="5E623897" w:rsidR="00550C76" w:rsidRDefault="00550C76" w:rsidP="00952326">
      <w:pPr>
        <w:jc w:val="both"/>
        <w:rPr>
          <w:rFonts w:asciiTheme="minorHAnsi" w:hAnsiTheme="minorHAnsi" w:cstheme="minorHAnsi"/>
          <w:lang w:val="en-GB"/>
        </w:rPr>
      </w:pPr>
      <w:r w:rsidRPr="00550C76">
        <w:rPr>
          <w:rFonts w:asciiTheme="minorHAnsi" w:hAnsiTheme="minorHAnsi" w:cstheme="minorHAnsi"/>
          <w:lang w:val="en-GB"/>
        </w:rPr>
        <w:t>Samples will be called from the shortlisted suppliers. The shortlisted suppliers will present the samples at SMAI Foundation office at their own expense.</w:t>
      </w:r>
    </w:p>
    <w:p w14:paraId="215A30F4" w14:textId="77777777" w:rsidR="00A47BCB" w:rsidRDefault="00A47BCB" w:rsidP="00952326">
      <w:pPr>
        <w:jc w:val="both"/>
        <w:rPr>
          <w:rFonts w:asciiTheme="minorHAnsi" w:hAnsiTheme="minorHAnsi" w:cstheme="minorHAnsi"/>
          <w:lang w:val="en-GB"/>
        </w:rPr>
      </w:pPr>
    </w:p>
    <w:p w14:paraId="257815F1" w14:textId="6D1FF049" w:rsidR="00A47BCB" w:rsidRPr="0014211F" w:rsidRDefault="005C4B91" w:rsidP="00A47BCB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jc w:val="both"/>
        <w:rPr>
          <w:rFonts w:asciiTheme="minorHAnsi" w:hAnsiTheme="minorHAnsi" w:cstheme="minorHAnsi"/>
          <w:u w:val="single"/>
          <w:lang w:val="en-GB"/>
        </w:rPr>
      </w:pPr>
      <w:r>
        <w:rPr>
          <w:rFonts w:asciiTheme="minorHAnsi" w:hAnsiTheme="minorHAnsi" w:cstheme="minorHAnsi"/>
          <w:u w:val="single"/>
          <w:lang w:val="en-GB"/>
        </w:rPr>
        <w:t>Tender Guarantee</w:t>
      </w:r>
    </w:p>
    <w:p w14:paraId="64E0CB71" w14:textId="77777777" w:rsidR="00A47BCB" w:rsidRDefault="00A47BCB" w:rsidP="00952326">
      <w:pPr>
        <w:jc w:val="both"/>
        <w:rPr>
          <w:rFonts w:asciiTheme="minorHAnsi" w:hAnsiTheme="minorHAnsi" w:cstheme="minorHAnsi"/>
          <w:lang w:val="en-GB"/>
        </w:rPr>
      </w:pPr>
    </w:p>
    <w:p w14:paraId="0A5E5E4D" w14:textId="5AEA0922" w:rsidR="00FD5275" w:rsidRPr="0014211F" w:rsidRDefault="00FD5275" w:rsidP="00FD5275">
      <w:pPr>
        <w:rPr>
          <w:rFonts w:asciiTheme="minorHAnsi" w:hAnsiTheme="minorHAnsi" w:cstheme="minorHAnsi"/>
          <w:lang w:val="en-GB"/>
        </w:rPr>
      </w:pPr>
      <w:r w:rsidRPr="0014211F">
        <w:rPr>
          <w:rFonts w:asciiTheme="minorHAnsi" w:hAnsiTheme="minorHAnsi" w:cstheme="minorHAnsi"/>
          <w:lang w:val="en-GB"/>
        </w:rPr>
        <w:t xml:space="preserve">A tender guarantee of 2.5% of the bid submitted </w:t>
      </w:r>
      <w:r w:rsidR="00CE615C" w:rsidRPr="00CE615C">
        <w:rPr>
          <w:rFonts w:asciiTheme="minorHAnsi" w:hAnsiTheme="minorHAnsi" w:cstheme="minorHAnsi"/>
        </w:rPr>
        <w:t xml:space="preserve">(for the lot(s) applied </w:t>
      </w:r>
      <w:r w:rsidR="003B122B">
        <w:rPr>
          <w:rFonts w:asciiTheme="minorHAnsi" w:hAnsiTheme="minorHAnsi" w:cstheme="minorHAnsi"/>
        </w:rPr>
        <w:t xml:space="preserve">for, </w:t>
      </w:r>
      <w:r w:rsidR="00CE615C" w:rsidRPr="00CE615C">
        <w:rPr>
          <w:rFonts w:asciiTheme="minorHAnsi" w:hAnsiTheme="minorHAnsi" w:cstheme="minorHAnsi"/>
        </w:rPr>
        <w:t>either single lot or multiple lots</w:t>
      </w:r>
      <w:r w:rsidR="00080796">
        <w:rPr>
          <w:rFonts w:asciiTheme="minorHAnsi" w:hAnsiTheme="minorHAnsi" w:cstheme="minorHAnsi"/>
        </w:rPr>
        <w:t>,</w:t>
      </w:r>
      <w:r w:rsidR="00CE615C">
        <w:rPr>
          <w:rFonts w:asciiTheme="minorHAnsi" w:hAnsiTheme="minorHAnsi" w:cstheme="minorHAnsi"/>
        </w:rPr>
        <w:t xml:space="preserve"> </w:t>
      </w:r>
      <w:r w:rsidR="00CE615C" w:rsidRPr="0014211F">
        <w:rPr>
          <w:rFonts w:asciiTheme="minorHAnsi" w:hAnsiTheme="minorHAnsi" w:cstheme="minorHAnsi"/>
        </w:rPr>
        <w:t>separately for each lot</w:t>
      </w:r>
      <w:r w:rsidR="00CE615C" w:rsidRPr="00CE615C">
        <w:rPr>
          <w:rFonts w:asciiTheme="minorHAnsi" w:hAnsiTheme="minorHAnsi" w:cstheme="minorHAnsi"/>
        </w:rPr>
        <w:t xml:space="preserve">) </w:t>
      </w:r>
      <w:r w:rsidRPr="0014211F">
        <w:rPr>
          <w:rFonts w:asciiTheme="minorHAnsi" w:hAnsiTheme="minorHAnsi" w:cstheme="minorHAnsi"/>
          <w:lang w:val="en-GB"/>
        </w:rPr>
        <w:t xml:space="preserve">must accompany the bid in shape of a demand draft / pay </w:t>
      </w:r>
      <w:r w:rsidR="00080796">
        <w:rPr>
          <w:rFonts w:asciiTheme="minorHAnsi" w:hAnsiTheme="minorHAnsi" w:cstheme="minorHAnsi"/>
          <w:lang w:val="en-GB"/>
        </w:rPr>
        <w:t>order/call</w:t>
      </w:r>
      <w:r w:rsidRPr="0014211F">
        <w:rPr>
          <w:rFonts w:asciiTheme="minorHAnsi" w:hAnsiTheme="minorHAnsi" w:cstheme="minorHAnsi"/>
          <w:lang w:val="en-GB"/>
        </w:rPr>
        <w:t xml:space="preserve"> deposit; favouring “Sami Foundation”.  Bids received without Tender Guarantee may be rejected. If the selected bidder refuses to sign the supplies contract</w:t>
      </w:r>
      <w:r w:rsidR="00CE615C">
        <w:rPr>
          <w:rFonts w:asciiTheme="minorHAnsi" w:hAnsiTheme="minorHAnsi" w:cstheme="minorHAnsi"/>
          <w:lang w:val="en-GB"/>
        </w:rPr>
        <w:t>,</w:t>
      </w:r>
      <w:r w:rsidRPr="0014211F">
        <w:rPr>
          <w:rFonts w:asciiTheme="minorHAnsi" w:hAnsiTheme="minorHAnsi" w:cstheme="minorHAnsi"/>
          <w:lang w:val="en-GB"/>
        </w:rPr>
        <w:t xml:space="preserve"> then Sami Foundation reserves the right to forfeit the bid security. Once the contract has been awarded to </w:t>
      </w:r>
      <w:r w:rsidR="00080796">
        <w:rPr>
          <w:rFonts w:asciiTheme="minorHAnsi" w:hAnsiTheme="minorHAnsi" w:cstheme="minorHAnsi"/>
          <w:lang w:val="en-GB"/>
        </w:rPr>
        <w:t xml:space="preserve">the </w:t>
      </w:r>
      <w:r w:rsidRPr="0014211F">
        <w:rPr>
          <w:rFonts w:asciiTheme="minorHAnsi" w:hAnsiTheme="minorHAnsi" w:cstheme="minorHAnsi"/>
          <w:lang w:val="en-GB"/>
        </w:rPr>
        <w:t>successful bidder</w:t>
      </w:r>
      <w:r w:rsidR="00080796">
        <w:rPr>
          <w:rFonts w:asciiTheme="minorHAnsi" w:hAnsiTheme="minorHAnsi" w:cstheme="minorHAnsi"/>
          <w:lang w:val="en-GB"/>
        </w:rPr>
        <w:t>,</w:t>
      </w:r>
      <w:r w:rsidRPr="0014211F">
        <w:rPr>
          <w:rFonts w:asciiTheme="minorHAnsi" w:hAnsiTheme="minorHAnsi" w:cstheme="minorHAnsi"/>
          <w:lang w:val="en-GB"/>
        </w:rPr>
        <w:t xml:space="preserve"> his/her bid security will be converted into </w:t>
      </w:r>
      <w:r w:rsidR="00080796">
        <w:rPr>
          <w:rFonts w:asciiTheme="minorHAnsi" w:hAnsiTheme="minorHAnsi" w:cstheme="minorHAnsi"/>
          <w:lang w:val="en-GB"/>
        </w:rPr>
        <w:t xml:space="preserve">a </w:t>
      </w:r>
      <w:r w:rsidRPr="0014211F">
        <w:rPr>
          <w:rFonts w:asciiTheme="minorHAnsi" w:hAnsiTheme="minorHAnsi" w:cstheme="minorHAnsi"/>
          <w:lang w:val="en-GB"/>
        </w:rPr>
        <w:t>performance guarantee.</w:t>
      </w:r>
    </w:p>
    <w:p w14:paraId="2E2A25D6" w14:textId="77777777" w:rsidR="00952326" w:rsidRPr="0014211F" w:rsidRDefault="00952326" w:rsidP="00952326">
      <w:pPr>
        <w:jc w:val="both"/>
        <w:rPr>
          <w:rFonts w:asciiTheme="minorHAnsi" w:hAnsiTheme="minorHAnsi" w:cstheme="minorHAnsi"/>
          <w:lang w:val="en-GB"/>
        </w:rPr>
      </w:pPr>
    </w:p>
    <w:p w14:paraId="3E009570" w14:textId="77777777" w:rsidR="003F0713" w:rsidRPr="0014211F" w:rsidRDefault="003F0713" w:rsidP="008009CF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jc w:val="both"/>
        <w:rPr>
          <w:rFonts w:asciiTheme="minorHAnsi" w:hAnsiTheme="minorHAnsi" w:cstheme="minorHAnsi"/>
          <w:u w:val="single"/>
          <w:lang w:val="en-GB"/>
        </w:rPr>
      </w:pPr>
      <w:r w:rsidRPr="0014211F">
        <w:rPr>
          <w:rFonts w:asciiTheme="minorHAnsi" w:hAnsiTheme="minorHAnsi" w:cstheme="minorHAnsi"/>
          <w:u w:val="single"/>
          <w:lang w:val="en-GB"/>
        </w:rPr>
        <w:t>Site Visit</w:t>
      </w:r>
    </w:p>
    <w:p w14:paraId="3771CD31" w14:textId="2A004926" w:rsidR="003F0713" w:rsidRPr="0014211F" w:rsidRDefault="003F0713" w:rsidP="008009CF">
      <w:pPr>
        <w:tabs>
          <w:tab w:val="num" w:pos="540"/>
        </w:tabs>
        <w:ind w:left="360"/>
        <w:jc w:val="both"/>
        <w:rPr>
          <w:rFonts w:asciiTheme="minorHAnsi" w:hAnsiTheme="minorHAnsi" w:cstheme="minorHAnsi"/>
          <w:lang w:val="en-GB"/>
        </w:rPr>
      </w:pPr>
      <w:r w:rsidRPr="0014211F">
        <w:rPr>
          <w:rFonts w:asciiTheme="minorHAnsi" w:hAnsiTheme="minorHAnsi" w:cstheme="minorHAnsi"/>
          <w:lang w:val="en-GB"/>
        </w:rPr>
        <w:t xml:space="preserve">It supplier’s/tenderer responsibility to aware about typography/access to project area. </w:t>
      </w:r>
      <w:r w:rsidR="009C2F58">
        <w:rPr>
          <w:rFonts w:asciiTheme="minorHAnsi" w:hAnsiTheme="minorHAnsi" w:cstheme="minorHAnsi"/>
          <w:lang w:val="en-GB"/>
        </w:rPr>
        <w:t>The organization</w:t>
      </w:r>
      <w:r w:rsidRPr="0014211F">
        <w:rPr>
          <w:rFonts w:asciiTheme="minorHAnsi" w:hAnsiTheme="minorHAnsi" w:cstheme="minorHAnsi"/>
          <w:lang w:val="en-GB"/>
        </w:rPr>
        <w:t xml:space="preserve"> can facilitate the selected bidders in securing </w:t>
      </w:r>
      <w:r w:rsidR="00F45DA4">
        <w:rPr>
          <w:rFonts w:asciiTheme="minorHAnsi" w:hAnsiTheme="minorHAnsi" w:cstheme="minorHAnsi"/>
          <w:lang w:val="en-GB"/>
        </w:rPr>
        <w:t xml:space="preserve">a </w:t>
      </w:r>
      <w:r w:rsidRPr="0014211F">
        <w:rPr>
          <w:rFonts w:asciiTheme="minorHAnsi" w:hAnsiTheme="minorHAnsi" w:cstheme="minorHAnsi"/>
          <w:lang w:val="en-GB"/>
        </w:rPr>
        <w:t xml:space="preserve">No </w:t>
      </w:r>
      <w:r w:rsidR="00513A2D">
        <w:rPr>
          <w:rFonts w:asciiTheme="minorHAnsi" w:hAnsiTheme="minorHAnsi" w:cstheme="minorHAnsi"/>
          <w:lang w:val="en-GB"/>
        </w:rPr>
        <w:t>Objection</w:t>
      </w:r>
      <w:r w:rsidRPr="0014211F">
        <w:rPr>
          <w:rFonts w:asciiTheme="minorHAnsi" w:hAnsiTheme="minorHAnsi" w:cstheme="minorHAnsi"/>
          <w:lang w:val="en-GB"/>
        </w:rPr>
        <w:t xml:space="preserve"> Certificate (NoC) where required. </w:t>
      </w:r>
    </w:p>
    <w:p w14:paraId="23D9B309" w14:textId="77777777" w:rsidR="00DA7208" w:rsidRPr="0014211F" w:rsidRDefault="00DA7208" w:rsidP="008009CF">
      <w:pPr>
        <w:tabs>
          <w:tab w:val="num" w:pos="540"/>
        </w:tabs>
        <w:ind w:hanging="720"/>
        <w:jc w:val="both"/>
        <w:rPr>
          <w:rFonts w:asciiTheme="minorHAnsi" w:hAnsiTheme="minorHAnsi" w:cstheme="minorHAnsi"/>
          <w:i/>
          <w:u w:val="single"/>
          <w:lang w:val="en-GB"/>
        </w:rPr>
      </w:pPr>
    </w:p>
    <w:p w14:paraId="71B618C3" w14:textId="77777777" w:rsidR="00EF78EA" w:rsidRPr="0014211F" w:rsidRDefault="00EF78EA" w:rsidP="008009CF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jc w:val="both"/>
        <w:rPr>
          <w:rFonts w:asciiTheme="minorHAnsi" w:hAnsiTheme="minorHAnsi" w:cstheme="minorHAnsi"/>
          <w:u w:val="single"/>
          <w:lang w:val="en-GB"/>
        </w:rPr>
      </w:pPr>
      <w:r w:rsidRPr="0014211F">
        <w:rPr>
          <w:rFonts w:asciiTheme="minorHAnsi" w:hAnsiTheme="minorHAnsi" w:cstheme="minorHAnsi"/>
          <w:u w:val="single"/>
          <w:lang w:val="en-GB"/>
        </w:rPr>
        <w:t xml:space="preserve">Content of tenders </w:t>
      </w:r>
    </w:p>
    <w:p w14:paraId="71E0EF64" w14:textId="77777777" w:rsidR="00AC42B8" w:rsidRPr="0014211F" w:rsidRDefault="00AC42B8" w:rsidP="008009CF">
      <w:pPr>
        <w:numPr>
          <w:ilvl w:val="0"/>
          <w:numId w:val="34"/>
        </w:numPr>
        <w:jc w:val="both"/>
        <w:rPr>
          <w:rFonts w:asciiTheme="minorHAnsi" w:hAnsiTheme="minorHAnsi" w:cstheme="minorHAnsi"/>
          <w:b/>
          <w:caps/>
          <w:lang w:val="en-GB"/>
        </w:rPr>
      </w:pPr>
      <w:r w:rsidRPr="0014211F">
        <w:rPr>
          <w:rFonts w:asciiTheme="minorHAnsi" w:hAnsiTheme="minorHAnsi" w:cstheme="minorHAnsi"/>
          <w:b/>
          <w:lang w:val="en-GB"/>
        </w:rPr>
        <w:t>Instructions to Tenderers (See Doc 3)</w:t>
      </w:r>
    </w:p>
    <w:p w14:paraId="5D4CC796" w14:textId="77777777" w:rsidR="00AC42B8" w:rsidRPr="0014211F" w:rsidRDefault="00AC42B8" w:rsidP="008009CF">
      <w:pPr>
        <w:numPr>
          <w:ilvl w:val="0"/>
          <w:numId w:val="34"/>
        </w:numPr>
        <w:tabs>
          <w:tab w:val="num" w:pos="987"/>
        </w:tabs>
        <w:jc w:val="both"/>
        <w:rPr>
          <w:rFonts w:asciiTheme="minorHAnsi" w:hAnsiTheme="minorHAnsi" w:cstheme="minorHAnsi"/>
          <w:b/>
          <w:lang w:val="en-GB"/>
        </w:rPr>
      </w:pPr>
      <w:r w:rsidRPr="0014211F">
        <w:rPr>
          <w:rFonts w:asciiTheme="minorHAnsi" w:hAnsiTheme="minorHAnsi" w:cstheme="minorHAnsi"/>
          <w:b/>
          <w:lang w:val="en-GB"/>
        </w:rPr>
        <w:t>Terms and Conditions (See Doc 4)</w:t>
      </w:r>
    </w:p>
    <w:p w14:paraId="6591B3DC" w14:textId="70FE9A45" w:rsidR="00AC42B8" w:rsidRPr="0014211F" w:rsidRDefault="00AC42B8" w:rsidP="008009CF">
      <w:pPr>
        <w:numPr>
          <w:ilvl w:val="0"/>
          <w:numId w:val="34"/>
        </w:numPr>
        <w:tabs>
          <w:tab w:val="num" w:pos="987"/>
        </w:tabs>
        <w:jc w:val="both"/>
        <w:rPr>
          <w:rFonts w:asciiTheme="minorHAnsi" w:hAnsiTheme="minorHAnsi" w:cstheme="minorHAnsi"/>
          <w:b/>
          <w:lang w:val="en-GB"/>
        </w:rPr>
      </w:pPr>
      <w:r w:rsidRPr="0014211F">
        <w:rPr>
          <w:rFonts w:asciiTheme="minorHAnsi" w:hAnsiTheme="minorHAnsi" w:cstheme="minorHAnsi"/>
          <w:b/>
          <w:lang w:val="en-GB"/>
        </w:rPr>
        <w:t>Price Schedule (See</w:t>
      </w:r>
      <w:r w:rsidR="005C0B29" w:rsidRPr="0014211F">
        <w:rPr>
          <w:rFonts w:asciiTheme="minorHAnsi" w:hAnsiTheme="minorHAnsi" w:cstheme="minorHAnsi"/>
          <w:b/>
          <w:lang w:val="en-GB"/>
        </w:rPr>
        <w:t xml:space="preserve"> Doc 5a</w:t>
      </w:r>
      <w:r w:rsidR="00CE615C">
        <w:rPr>
          <w:rFonts w:asciiTheme="minorHAnsi" w:hAnsiTheme="minorHAnsi" w:cstheme="minorHAnsi"/>
          <w:b/>
          <w:lang w:val="en-GB"/>
        </w:rPr>
        <w:t xml:space="preserve">, </w:t>
      </w:r>
      <w:r w:rsidR="0014211F">
        <w:rPr>
          <w:rFonts w:asciiTheme="minorHAnsi" w:hAnsiTheme="minorHAnsi" w:cstheme="minorHAnsi"/>
          <w:b/>
          <w:lang w:val="en-GB"/>
        </w:rPr>
        <w:t>5b</w:t>
      </w:r>
      <w:r w:rsidR="00CE615C">
        <w:rPr>
          <w:rFonts w:asciiTheme="minorHAnsi" w:hAnsiTheme="minorHAnsi" w:cstheme="minorHAnsi"/>
          <w:b/>
          <w:lang w:val="en-GB"/>
        </w:rPr>
        <w:t>, 5c, 5d and 5e</w:t>
      </w:r>
      <w:r w:rsidRPr="0014211F">
        <w:rPr>
          <w:rFonts w:asciiTheme="minorHAnsi" w:hAnsiTheme="minorHAnsi" w:cstheme="minorHAnsi"/>
          <w:b/>
          <w:lang w:val="en-GB"/>
        </w:rPr>
        <w:t>)</w:t>
      </w:r>
    </w:p>
    <w:p w14:paraId="21ADEE1E" w14:textId="77777777" w:rsidR="00AC42B8" w:rsidRPr="0014211F" w:rsidRDefault="00AC42B8" w:rsidP="008009CF">
      <w:pPr>
        <w:numPr>
          <w:ilvl w:val="0"/>
          <w:numId w:val="34"/>
        </w:numPr>
        <w:tabs>
          <w:tab w:val="num" w:pos="987"/>
        </w:tabs>
        <w:jc w:val="both"/>
        <w:rPr>
          <w:rFonts w:asciiTheme="minorHAnsi" w:hAnsiTheme="minorHAnsi" w:cstheme="minorHAnsi"/>
          <w:b/>
          <w:lang w:val="en-GB"/>
        </w:rPr>
      </w:pPr>
      <w:r w:rsidRPr="0014211F">
        <w:rPr>
          <w:rFonts w:asciiTheme="minorHAnsi" w:hAnsiTheme="minorHAnsi" w:cstheme="minorHAnsi"/>
          <w:b/>
          <w:lang w:val="en-GB"/>
        </w:rPr>
        <w:t>Tenderer’s Relevant Experience (See Doc 6)</w:t>
      </w:r>
    </w:p>
    <w:p w14:paraId="2894BDA8" w14:textId="5335CA2D" w:rsidR="00AC42B8" w:rsidRPr="0014211F" w:rsidRDefault="005A2B01" w:rsidP="008009CF">
      <w:pPr>
        <w:numPr>
          <w:ilvl w:val="0"/>
          <w:numId w:val="34"/>
        </w:numPr>
        <w:tabs>
          <w:tab w:val="num" w:pos="987"/>
        </w:tabs>
        <w:jc w:val="both"/>
        <w:rPr>
          <w:rFonts w:asciiTheme="minorHAnsi" w:hAnsiTheme="minorHAnsi" w:cstheme="minorHAnsi"/>
          <w:b/>
          <w:lang w:val="en-GB"/>
        </w:rPr>
      </w:pPr>
      <w:r>
        <w:rPr>
          <w:rFonts w:asciiTheme="minorHAnsi" w:hAnsiTheme="minorHAnsi" w:cstheme="minorHAnsi"/>
          <w:b/>
          <w:lang w:val="en-GB"/>
        </w:rPr>
        <w:t>Tenderer's</w:t>
      </w:r>
      <w:r w:rsidR="00AC42B8" w:rsidRPr="0014211F">
        <w:rPr>
          <w:rFonts w:asciiTheme="minorHAnsi" w:hAnsiTheme="minorHAnsi" w:cstheme="minorHAnsi"/>
          <w:b/>
          <w:lang w:val="en-GB"/>
        </w:rPr>
        <w:t xml:space="preserve"> Declaration (See Doc 7)</w:t>
      </w:r>
    </w:p>
    <w:p w14:paraId="6D3C97D1" w14:textId="77777777" w:rsidR="00AC42B8" w:rsidRPr="0014211F" w:rsidRDefault="00AC42B8" w:rsidP="008009CF">
      <w:pPr>
        <w:numPr>
          <w:ilvl w:val="0"/>
          <w:numId w:val="34"/>
        </w:numPr>
        <w:tabs>
          <w:tab w:val="num" w:pos="987"/>
        </w:tabs>
        <w:jc w:val="both"/>
        <w:rPr>
          <w:rFonts w:asciiTheme="minorHAnsi" w:hAnsiTheme="minorHAnsi" w:cstheme="minorHAnsi"/>
          <w:b/>
          <w:lang w:val="en-GB"/>
        </w:rPr>
      </w:pPr>
      <w:r w:rsidRPr="0014211F">
        <w:rPr>
          <w:rFonts w:asciiTheme="minorHAnsi" w:hAnsiTheme="minorHAnsi" w:cstheme="minorHAnsi"/>
          <w:b/>
          <w:lang w:val="en-GB"/>
        </w:rPr>
        <w:t>Concern Safeguarding Policies (See Doc 8)</w:t>
      </w:r>
    </w:p>
    <w:p w14:paraId="48991932" w14:textId="77777777" w:rsidR="00AC42B8" w:rsidRPr="0014211F" w:rsidRDefault="00AC42B8" w:rsidP="008009CF">
      <w:pPr>
        <w:numPr>
          <w:ilvl w:val="0"/>
          <w:numId w:val="34"/>
        </w:numPr>
        <w:tabs>
          <w:tab w:val="num" w:pos="987"/>
        </w:tabs>
        <w:jc w:val="both"/>
        <w:rPr>
          <w:rFonts w:asciiTheme="minorHAnsi" w:hAnsiTheme="minorHAnsi" w:cstheme="minorHAnsi"/>
          <w:b/>
          <w:lang w:val="en-GB"/>
        </w:rPr>
      </w:pPr>
      <w:r w:rsidRPr="0014211F">
        <w:rPr>
          <w:rFonts w:asciiTheme="minorHAnsi" w:hAnsiTheme="minorHAnsi" w:cstheme="minorHAnsi"/>
          <w:b/>
          <w:lang w:val="en-GB"/>
        </w:rPr>
        <w:t>Concern Anti-Fraud Policy 2017 (See Doc 9)</w:t>
      </w:r>
    </w:p>
    <w:p w14:paraId="34687F23" w14:textId="77777777" w:rsidR="000413E6" w:rsidRPr="0014211F" w:rsidRDefault="000413E6" w:rsidP="008009CF">
      <w:pPr>
        <w:jc w:val="both"/>
        <w:rPr>
          <w:rFonts w:asciiTheme="minorHAnsi" w:hAnsiTheme="minorHAnsi" w:cstheme="minorHAnsi"/>
          <w:i/>
          <w:u w:val="single"/>
          <w:lang w:val="en-GB"/>
        </w:rPr>
      </w:pPr>
    </w:p>
    <w:p w14:paraId="27E231BD" w14:textId="77777777" w:rsidR="0066309C" w:rsidRPr="0014211F" w:rsidRDefault="00604FAF" w:rsidP="008009CF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jc w:val="both"/>
        <w:rPr>
          <w:rFonts w:asciiTheme="minorHAnsi" w:hAnsiTheme="minorHAnsi" w:cstheme="minorHAnsi"/>
          <w:u w:val="single"/>
          <w:lang w:val="en-GB"/>
        </w:rPr>
      </w:pPr>
      <w:r w:rsidRPr="0014211F">
        <w:rPr>
          <w:rFonts w:asciiTheme="minorHAnsi" w:hAnsiTheme="minorHAnsi" w:cstheme="minorHAnsi"/>
          <w:u w:val="single"/>
          <w:lang w:val="en-GB"/>
        </w:rPr>
        <w:t>Opening of tenders</w:t>
      </w:r>
    </w:p>
    <w:p w14:paraId="4F1F1C75" w14:textId="77777777" w:rsidR="001730BC" w:rsidRDefault="001730BC" w:rsidP="008009CF">
      <w:pPr>
        <w:ind w:left="360"/>
        <w:jc w:val="both"/>
        <w:rPr>
          <w:rFonts w:asciiTheme="minorHAnsi" w:hAnsiTheme="minorHAnsi" w:cstheme="minorHAnsi"/>
          <w:highlight w:val="yellow"/>
          <w:lang w:val="en-GB"/>
        </w:rPr>
      </w:pPr>
    </w:p>
    <w:p w14:paraId="2B9AF933" w14:textId="2EF4B895" w:rsidR="00F344BE" w:rsidRPr="0014211F" w:rsidRDefault="00CB5A19" w:rsidP="008009CF">
      <w:pPr>
        <w:ind w:left="360"/>
        <w:jc w:val="both"/>
        <w:rPr>
          <w:rFonts w:asciiTheme="minorHAnsi" w:hAnsiTheme="minorHAnsi" w:cstheme="minorHAnsi"/>
          <w:u w:val="single"/>
          <w:lang w:val="en-GB"/>
        </w:rPr>
      </w:pPr>
      <w:r>
        <w:rPr>
          <w:rFonts w:asciiTheme="minorHAnsi" w:hAnsiTheme="minorHAnsi" w:cstheme="minorHAnsi"/>
          <w:highlight w:val="yellow"/>
          <w:lang w:val="en-GB"/>
        </w:rPr>
        <w:t>25</w:t>
      </w:r>
      <w:r w:rsidRPr="00CB5A19">
        <w:rPr>
          <w:rFonts w:asciiTheme="minorHAnsi" w:hAnsiTheme="minorHAnsi" w:cstheme="minorHAnsi"/>
          <w:highlight w:val="yellow"/>
          <w:vertAlign w:val="superscript"/>
          <w:lang w:val="en-GB"/>
        </w:rPr>
        <w:t>th</w:t>
      </w:r>
      <w:r>
        <w:rPr>
          <w:rFonts w:asciiTheme="minorHAnsi" w:hAnsiTheme="minorHAnsi" w:cstheme="minorHAnsi"/>
          <w:highlight w:val="yellow"/>
          <w:lang w:val="en-GB"/>
        </w:rPr>
        <w:t xml:space="preserve"> August 2026</w:t>
      </w:r>
      <w:r>
        <w:rPr>
          <w:rFonts w:asciiTheme="minorHAnsi" w:hAnsiTheme="minorHAnsi" w:cstheme="minorHAnsi"/>
          <w:lang w:val="en-GB"/>
        </w:rPr>
        <w:t xml:space="preserve"> </w:t>
      </w:r>
      <w:r w:rsidR="00F33C22" w:rsidRPr="0014211F">
        <w:rPr>
          <w:rFonts w:asciiTheme="minorHAnsi" w:hAnsiTheme="minorHAnsi" w:cstheme="minorHAnsi"/>
          <w:lang w:val="en-GB"/>
        </w:rPr>
        <w:t>at</w:t>
      </w:r>
      <w:r w:rsidR="00595A9E">
        <w:rPr>
          <w:rFonts w:asciiTheme="minorHAnsi" w:hAnsiTheme="minorHAnsi" w:cstheme="minorHAnsi"/>
          <w:lang w:val="en-GB"/>
        </w:rPr>
        <w:t xml:space="preserve"> </w:t>
      </w:r>
      <w:r>
        <w:rPr>
          <w:rFonts w:asciiTheme="minorHAnsi" w:hAnsiTheme="minorHAnsi" w:cstheme="minorHAnsi"/>
          <w:lang w:val="en-GB"/>
        </w:rPr>
        <w:t>11:30 am</w:t>
      </w:r>
      <w:r w:rsidR="0066309C" w:rsidRPr="0014211F">
        <w:rPr>
          <w:rFonts w:asciiTheme="minorHAnsi" w:hAnsiTheme="minorHAnsi" w:cstheme="minorHAnsi"/>
          <w:u w:val="single"/>
          <w:lang w:val="en-GB"/>
        </w:rPr>
        <w:t xml:space="preserve"> </w:t>
      </w:r>
      <w:r w:rsidR="00272717" w:rsidRPr="0014211F">
        <w:rPr>
          <w:rFonts w:asciiTheme="minorHAnsi" w:hAnsiTheme="minorHAnsi" w:cstheme="minorHAnsi"/>
          <w:lang w:val="en-GB"/>
        </w:rPr>
        <w:t xml:space="preserve">at </w:t>
      </w:r>
      <w:r w:rsidR="00D84E92" w:rsidRPr="0014211F">
        <w:rPr>
          <w:rFonts w:asciiTheme="minorHAnsi" w:hAnsiTheme="minorHAnsi" w:cstheme="minorHAnsi"/>
        </w:rPr>
        <w:t xml:space="preserve">Sami Foundation (SF) Head </w:t>
      </w:r>
      <w:r>
        <w:rPr>
          <w:rFonts w:asciiTheme="minorHAnsi" w:hAnsiTheme="minorHAnsi" w:cstheme="minorHAnsi"/>
        </w:rPr>
        <w:t>Office,</w:t>
      </w:r>
      <w:r w:rsidR="00D84E92" w:rsidRPr="0014211F">
        <w:rPr>
          <w:rFonts w:asciiTheme="minorHAnsi" w:hAnsiTheme="minorHAnsi" w:cstheme="minorHAnsi"/>
        </w:rPr>
        <w:t xml:space="preserve"> Near Eye Hospital</w:t>
      </w:r>
      <w:r>
        <w:rPr>
          <w:rFonts w:asciiTheme="minorHAnsi" w:hAnsiTheme="minorHAnsi" w:cstheme="minorHAnsi"/>
        </w:rPr>
        <w:t>,</w:t>
      </w:r>
      <w:r w:rsidR="00D84E92" w:rsidRPr="0014211F">
        <w:rPr>
          <w:rFonts w:asciiTheme="minorHAnsi" w:hAnsiTheme="minorHAnsi" w:cstheme="minorHAnsi"/>
        </w:rPr>
        <w:t xml:space="preserve"> Akber-E-Azam Road</w:t>
      </w:r>
      <w:r>
        <w:rPr>
          <w:rFonts w:asciiTheme="minorHAnsi" w:hAnsiTheme="minorHAnsi" w:cstheme="minorHAnsi"/>
        </w:rPr>
        <w:t>,</w:t>
      </w:r>
      <w:r w:rsidR="00D84E92" w:rsidRPr="0014211F">
        <w:rPr>
          <w:rFonts w:asciiTheme="minorHAnsi" w:hAnsiTheme="minorHAnsi" w:cstheme="minorHAnsi"/>
        </w:rPr>
        <w:t xml:space="preserve"> Umerkot, Sindh</w:t>
      </w:r>
      <w:r w:rsidR="00D84E92" w:rsidRPr="0014211F">
        <w:rPr>
          <w:rFonts w:asciiTheme="minorHAnsi" w:hAnsiTheme="minorHAnsi" w:cstheme="minorHAnsi"/>
          <w:bCs/>
        </w:rPr>
        <w:t xml:space="preserve"> </w:t>
      </w:r>
      <w:r w:rsidR="0060611C" w:rsidRPr="0014211F">
        <w:rPr>
          <w:rFonts w:asciiTheme="minorHAnsi" w:hAnsiTheme="minorHAnsi" w:cstheme="minorHAnsi"/>
          <w:bCs/>
        </w:rPr>
        <w:t>in</w:t>
      </w:r>
      <w:r w:rsidR="00272717" w:rsidRPr="0014211F">
        <w:rPr>
          <w:rFonts w:asciiTheme="minorHAnsi" w:hAnsiTheme="minorHAnsi" w:cstheme="minorHAnsi"/>
          <w:bCs/>
        </w:rPr>
        <w:t xml:space="preserve"> the presence of suppliers or their representatives, who wish to witness the tender opening.</w:t>
      </w:r>
    </w:p>
    <w:p w14:paraId="7356F5B0" w14:textId="77777777" w:rsidR="00272717" w:rsidRPr="0014211F" w:rsidRDefault="00272717" w:rsidP="008009CF">
      <w:pPr>
        <w:tabs>
          <w:tab w:val="num" w:pos="540"/>
        </w:tabs>
        <w:ind w:left="360" w:hanging="720"/>
        <w:jc w:val="both"/>
        <w:rPr>
          <w:rFonts w:asciiTheme="minorHAnsi" w:hAnsiTheme="minorHAnsi" w:cstheme="minorHAnsi"/>
          <w:lang w:val="en-GB"/>
        </w:rPr>
      </w:pPr>
    </w:p>
    <w:p w14:paraId="521C67C7" w14:textId="77777777" w:rsidR="00FC26E2" w:rsidRDefault="00604FAF" w:rsidP="008009CF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jc w:val="both"/>
        <w:rPr>
          <w:rFonts w:asciiTheme="minorHAnsi" w:hAnsiTheme="minorHAnsi" w:cstheme="minorHAnsi"/>
          <w:u w:val="single"/>
          <w:lang w:val="en-GB"/>
        </w:rPr>
      </w:pPr>
      <w:r w:rsidRPr="0014211F">
        <w:rPr>
          <w:rFonts w:asciiTheme="minorHAnsi" w:hAnsiTheme="minorHAnsi" w:cstheme="minorHAnsi"/>
          <w:u w:val="single"/>
          <w:lang w:val="en-GB"/>
        </w:rPr>
        <w:lastRenderedPageBreak/>
        <w:t>Evaluation of tenders</w:t>
      </w:r>
    </w:p>
    <w:p w14:paraId="6A1C4ACF" w14:textId="68A9B89E" w:rsidR="002E057C" w:rsidRPr="0014211F" w:rsidRDefault="00604FAF" w:rsidP="00FC26E2">
      <w:pPr>
        <w:tabs>
          <w:tab w:val="num" w:pos="360"/>
        </w:tabs>
        <w:ind w:left="720"/>
        <w:jc w:val="both"/>
        <w:rPr>
          <w:rFonts w:asciiTheme="minorHAnsi" w:hAnsiTheme="minorHAnsi" w:cstheme="minorHAnsi"/>
          <w:u w:val="single"/>
          <w:lang w:val="en-GB"/>
        </w:rPr>
      </w:pPr>
      <w:r w:rsidRPr="0014211F">
        <w:rPr>
          <w:rFonts w:asciiTheme="minorHAnsi" w:hAnsiTheme="minorHAnsi" w:cstheme="minorHAnsi"/>
          <w:u w:val="single"/>
          <w:lang w:val="en-GB"/>
        </w:rPr>
        <w:t xml:space="preserve"> </w:t>
      </w:r>
    </w:p>
    <w:p w14:paraId="5A6EDA5D" w14:textId="60A7C118" w:rsidR="001C728E" w:rsidRPr="0014211F" w:rsidRDefault="00F82C27" w:rsidP="008009CF">
      <w:pPr>
        <w:tabs>
          <w:tab w:val="num" w:pos="540"/>
        </w:tabs>
        <w:ind w:left="540" w:hanging="720"/>
        <w:jc w:val="both"/>
        <w:rPr>
          <w:rFonts w:asciiTheme="minorHAnsi" w:hAnsiTheme="minorHAnsi" w:cstheme="minorHAnsi"/>
        </w:rPr>
      </w:pPr>
      <w:r w:rsidRPr="0014211F">
        <w:rPr>
          <w:rFonts w:asciiTheme="minorHAnsi" w:hAnsiTheme="minorHAnsi" w:cstheme="minorHAnsi"/>
          <w:lang w:val="en-GB"/>
        </w:rPr>
        <w:tab/>
        <w:t xml:space="preserve">Lowest price will not be the sole </w:t>
      </w:r>
      <w:r w:rsidR="00FC26E2">
        <w:rPr>
          <w:rFonts w:asciiTheme="minorHAnsi" w:hAnsiTheme="minorHAnsi" w:cstheme="minorHAnsi"/>
          <w:lang w:val="en-GB"/>
        </w:rPr>
        <w:t>criterion</w:t>
      </w:r>
      <w:r w:rsidRPr="0014211F">
        <w:rPr>
          <w:rFonts w:asciiTheme="minorHAnsi" w:hAnsiTheme="minorHAnsi" w:cstheme="minorHAnsi"/>
          <w:lang w:val="en-GB"/>
        </w:rPr>
        <w:t>; quality, delivery time and previous experience will also be considered.</w:t>
      </w:r>
      <w:r w:rsidR="00A52273" w:rsidRPr="0014211F">
        <w:rPr>
          <w:rFonts w:asciiTheme="minorHAnsi" w:hAnsiTheme="minorHAnsi" w:cstheme="minorHAnsi"/>
        </w:rPr>
        <w:t xml:space="preserve"> Bidders can apply for a single item or all items. </w:t>
      </w:r>
      <w:r w:rsidR="00D84E92" w:rsidRPr="0014211F">
        <w:rPr>
          <w:rFonts w:asciiTheme="minorHAnsi" w:hAnsiTheme="minorHAnsi" w:cstheme="minorHAnsi"/>
        </w:rPr>
        <w:t>Sami</w:t>
      </w:r>
      <w:r w:rsidR="00A52273" w:rsidRPr="0014211F">
        <w:rPr>
          <w:rFonts w:asciiTheme="minorHAnsi" w:hAnsiTheme="minorHAnsi" w:cstheme="minorHAnsi"/>
        </w:rPr>
        <w:t xml:space="preserve"> reserves the right to divide the order </w:t>
      </w:r>
      <w:r w:rsidR="00E90F14">
        <w:rPr>
          <w:rFonts w:asciiTheme="minorHAnsi" w:hAnsiTheme="minorHAnsi" w:cstheme="minorHAnsi"/>
        </w:rPr>
        <w:t>item-wise</w:t>
      </w:r>
      <w:r w:rsidR="00A52273" w:rsidRPr="0014211F">
        <w:rPr>
          <w:rFonts w:asciiTheme="minorHAnsi" w:hAnsiTheme="minorHAnsi" w:cstheme="minorHAnsi"/>
        </w:rPr>
        <w:t xml:space="preserve"> or </w:t>
      </w:r>
      <w:r w:rsidR="00E90F14">
        <w:rPr>
          <w:rFonts w:asciiTheme="minorHAnsi" w:hAnsiTheme="minorHAnsi" w:cstheme="minorHAnsi"/>
        </w:rPr>
        <w:t>supplier-wise</w:t>
      </w:r>
      <w:r w:rsidR="00A52273" w:rsidRPr="0014211F">
        <w:rPr>
          <w:rFonts w:asciiTheme="minorHAnsi" w:hAnsiTheme="minorHAnsi" w:cstheme="minorHAnsi"/>
        </w:rPr>
        <w:t>.</w:t>
      </w:r>
      <w:r w:rsidR="00FD5275" w:rsidRPr="0014211F">
        <w:rPr>
          <w:rFonts w:asciiTheme="minorHAnsi" w:hAnsiTheme="minorHAnsi" w:cstheme="minorHAnsi"/>
        </w:rPr>
        <w:t xml:space="preserve"> </w:t>
      </w:r>
      <w:r w:rsidR="00E90F14">
        <w:rPr>
          <w:rFonts w:asciiTheme="minorHAnsi" w:hAnsiTheme="minorHAnsi" w:cstheme="minorHAnsi"/>
        </w:rPr>
        <w:t>The tender</w:t>
      </w:r>
      <w:r w:rsidR="00FD5275" w:rsidRPr="0014211F">
        <w:rPr>
          <w:rFonts w:asciiTheme="minorHAnsi" w:hAnsiTheme="minorHAnsi" w:cstheme="minorHAnsi"/>
        </w:rPr>
        <w:t xml:space="preserve"> committee reserves the right to change the quantities or cancel/reject any or all offers without assigning any reason.</w:t>
      </w:r>
    </w:p>
    <w:p w14:paraId="69BC0297" w14:textId="77777777" w:rsidR="001C728E" w:rsidRPr="0014211F" w:rsidRDefault="001C728E" w:rsidP="008009CF">
      <w:pPr>
        <w:tabs>
          <w:tab w:val="num" w:pos="540"/>
        </w:tabs>
        <w:ind w:left="540" w:hanging="720"/>
        <w:jc w:val="both"/>
        <w:rPr>
          <w:rFonts w:asciiTheme="minorHAnsi" w:hAnsiTheme="minorHAnsi" w:cstheme="minorHAnsi"/>
        </w:rPr>
      </w:pPr>
    </w:p>
    <w:p w14:paraId="6CBC4EC4" w14:textId="77777777" w:rsidR="001C728E" w:rsidRPr="0014211F" w:rsidRDefault="001C728E" w:rsidP="008009CF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jc w:val="both"/>
        <w:rPr>
          <w:rFonts w:asciiTheme="minorHAnsi" w:hAnsiTheme="minorHAnsi" w:cstheme="minorHAnsi"/>
          <w:u w:val="single"/>
          <w:lang w:val="en-GB"/>
        </w:rPr>
      </w:pPr>
      <w:r w:rsidRPr="0014211F">
        <w:rPr>
          <w:rFonts w:asciiTheme="minorHAnsi" w:hAnsiTheme="minorHAnsi" w:cstheme="minorHAnsi"/>
          <w:u w:val="single"/>
          <w:lang w:val="en-GB"/>
        </w:rPr>
        <w:t>Clarification meeting</w:t>
      </w:r>
    </w:p>
    <w:p w14:paraId="0F26B555" w14:textId="0DC4B952" w:rsidR="001C728E" w:rsidRPr="0014211F" w:rsidRDefault="00E02B72" w:rsidP="008009CF">
      <w:pPr>
        <w:tabs>
          <w:tab w:val="num" w:pos="540"/>
        </w:tabs>
        <w:jc w:val="both"/>
        <w:rPr>
          <w:rFonts w:asciiTheme="minorHAnsi" w:hAnsiTheme="minorHAnsi" w:cstheme="minorHAnsi"/>
          <w:lang w:val="en-GB"/>
        </w:rPr>
      </w:pPr>
      <w:r w:rsidRPr="0014211F">
        <w:rPr>
          <w:rFonts w:asciiTheme="minorHAnsi" w:hAnsiTheme="minorHAnsi" w:cstheme="minorHAnsi"/>
          <w:lang w:val="en-GB"/>
        </w:rPr>
        <w:tab/>
      </w:r>
      <w:r w:rsidR="001C728E" w:rsidRPr="0014211F">
        <w:rPr>
          <w:rFonts w:asciiTheme="minorHAnsi" w:hAnsiTheme="minorHAnsi" w:cstheme="minorHAnsi"/>
          <w:lang w:val="en-GB"/>
        </w:rPr>
        <w:t xml:space="preserve">Potential tenderers can seek clarification on the tender dossier by email to </w:t>
      </w:r>
      <w:r w:rsidR="00766201">
        <w:rPr>
          <w:rFonts w:asciiTheme="minorHAnsi" w:hAnsiTheme="minorHAnsi" w:cstheme="minorHAnsi"/>
          <w:lang w:val="en-GB"/>
        </w:rPr>
        <w:t xml:space="preserve">the </w:t>
      </w:r>
      <w:r w:rsidR="001C728E" w:rsidRPr="0014211F">
        <w:rPr>
          <w:rFonts w:asciiTheme="minorHAnsi" w:hAnsiTheme="minorHAnsi" w:cstheme="minorHAnsi"/>
          <w:lang w:val="en-GB"/>
        </w:rPr>
        <w:t xml:space="preserve">following email and </w:t>
      </w:r>
    </w:p>
    <w:p w14:paraId="5B0748BB" w14:textId="5909C9CA" w:rsidR="001A1931" w:rsidRPr="0014211F" w:rsidRDefault="00E02B72" w:rsidP="008009CF">
      <w:pPr>
        <w:tabs>
          <w:tab w:val="num" w:pos="540"/>
        </w:tabs>
        <w:jc w:val="both"/>
        <w:rPr>
          <w:rFonts w:asciiTheme="minorHAnsi" w:hAnsiTheme="minorHAnsi" w:cstheme="minorHAnsi"/>
          <w:lang w:val="en-GB"/>
        </w:rPr>
      </w:pPr>
      <w:r w:rsidRPr="0014211F">
        <w:rPr>
          <w:rFonts w:asciiTheme="minorHAnsi" w:hAnsiTheme="minorHAnsi" w:cstheme="minorHAnsi"/>
          <w:lang w:val="en-GB"/>
        </w:rPr>
        <w:tab/>
      </w:r>
      <w:r w:rsidR="001C728E" w:rsidRPr="0014211F">
        <w:rPr>
          <w:rFonts w:asciiTheme="minorHAnsi" w:hAnsiTheme="minorHAnsi" w:cstheme="minorHAnsi"/>
          <w:lang w:val="en-GB"/>
        </w:rPr>
        <w:t>Email:</w:t>
      </w:r>
      <w:r w:rsidR="001A1931" w:rsidRPr="0014211F">
        <w:rPr>
          <w:rFonts w:asciiTheme="minorHAnsi" w:hAnsiTheme="minorHAnsi" w:cstheme="minorHAnsi"/>
          <w:lang w:val="en-GB"/>
        </w:rPr>
        <w:t xml:space="preserve"> </w:t>
      </w:r>
      <w:hyperlink r:id="rId9" w:history="1">
        <w:r w:rsidR="0014211F" w:rsidRPr="000471C6">
          <w:rPr>
            <w:rStyle w:val="Hyperlink"/>
            <w:rFonts w:asciiTheme="minorHAnsi" w:hAnsiTheme="minorHAnsi" w:cstheme="minorHAnsi"/>
            <w:lang w:val="en-GB"/>
          </w:rPr>
          <w:t>murlidhar@samifoudation.org.pk</w:t>
        </w:r>
      </w:hyperlink>
      <w:r w:rsidR="0014211F">
        <w:rPr>
          <w:rFonts w:asciiTheme="minorHAnsi" w:hAnsiTheme="minorHAnsi" w:cstheme="minorHAnsi"/>
          <w:lang w:val="en-GB"/>
        </w:rPr>
        <w:t xml:space="preserve"> </w:t>
      </w:r>
    </w:p>
    <w:p w14:paraId="417E1962" w14:textId="3D1ED2D4" w:rsidR="001C728E" w:rsidRPr="0014211F" w:rsidRDefault="00DC5282" w:rsidP="008009CF">
      <w:pPr>
        <w:tabs>
          <w:tab w:val="num" w:pos="540"/>
        </w:tabs>
        <w:jc w:val="both"/>
        <w:rPr>
          <w:rFonts w:asciiTheme="minorHAnsi" w:hAnsiTheme="minorHAnsi" w:cstheme="minorHAnsi"/>
          <w:lang w:val="en-GB"/>
        </w:rPr>
      </w:pPr>
      <w:r w:rsidRPr="0014211F">
        <w:rPr>
          <w:rFonts w:asciiTheme="minorHAnsi" w:hAnsiTheme="minorHAnsi" w:cstheme="minorHAnsi"/>
          <w:lang w:val="en-GB"/>
        </w:rPr>
        <w:tab/>
      </w:r>
      <w:r w:rsidR="001C728E" w:rsidRPr="0014211F">
        <w:rPr>
          <w:rFonts w:asciiTheme="minorHAnsi" w:hAnsiTheme="minorHAnsi" w:cstheme="minorHAnsi"/>
          <w:lang w:val="en-GB"/>
        </w:rPr>
        <w:t>Phone Number:</w:t>
      </w:r>
      <w:r w:rsidR="001A1931" w:rsidRPr="0014211F">
        <w:rPr>
          <w:rFonts w:asciiTheme="minorHAnsi" w:hAnsiTheme="minorHAnsi" w:cstheme="minorHAnsi"/>
          <w:lang w:val="en-GB"/>
        </w:rPr>
        <w:t xml:space="preserve"> </w:t>
      </w:r>
      <w:r w:rsidR="00D84E92" w:rsidRPr="0014211F">
        <w:rPr>
          <w:rStyle w:val="Strong"/>
          <w:rFonts w:asciiTheme="minorHAnsi" w:hAnsiTheme="minorHAnsi" w:cstheme="minorHAnsi"/>
          <w:color w:val="000000" w:themeColor="text1"/>
          <w:bdr w:val="none" w:sz="0" w:space="0" w:color="auto" w:frame="1"/>
        </w:rPr>
        <w:t>0333-7033544</w:t>
      </w:r>
      <w:r w:rsidRPr="0014211F">
        <w:rPr>
          <w:rStyle w:val="Strong"/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</w:t>
      </w:r>
      <w:r w:rsidR="00766201" w:rsidRPr="0014211F">
        <w:rPr>
          <w:rStyle w:val="Strong"/>
          <w:rFonts w:asciiTheme="minorHAnsi" w:hAnsiTheme="minorHAnsi" w:cstheme="minorHAnsi"/>
          <w:color w:val="000000" w:themeColor="text1"/>
          <w:bdr w:val="none" w:sz="0" w:space="0" w:color="auto" w:frame="1"/>
        </w:rPr>
        <w:t>(Murli</w:t>
      </w:r>
      <w:r w:rsidRPr="0014211F">
        <w:rPr>
          <w:rStyle w:val="Strong"/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</w:t>
      </w:r>
      <w:r w:rsidR="00766201" w:rsidRPr="0014211F">
        <w:rPr>
          <w:rStyle w:val="Strong"/>
          <w:rFonts w:asciiTheme="minorHAnsi" w:hAnsiTheme="minorHAnsi" w:cstheme="minorHAnsi"/>
          <w:color w:val="000000" w:themeColor="text1"/>
          <w:bdr w:val="none" w:sz="0" w:space="0" w:color="auto" w:frame="1"/>
        </w:rPr>
        <w:t>Dhar)</w:t>
      </w:r>
      <w:r w:rsidR="001A1931" w:rsidRPr="0014211F">
        <w:rPr>
          <w:rFonts w:asciiTheme="minorHAnsi" w:hAnsiTheme="minorHAnsi" w:cstheme="minorHAnsi"/>
          <w:lang w:val="en-GB"/>
        </w:rPr>
        <w:t xml:space="preserve"> </w:t>
      </w:r>
      <w:r w:rsidR="00766201">
        <w:rPr>
          <w:rFonts w:asciiTheme="minorHAnsi" w:hAnsiTheme="minorHAnsi" w:cstheme="minorHAnsi"/>
          <w:lang w:val="en-GB"/>
        </w:rPr>
        <w:t>9:00 am</w:t>
      </w:r>
      <w:r w:rsidR="001A1931" w:rsidRPr="0014211F">
        <w:rPr>
          <w:rFonts w:asciiTheme="minorHAnsi" w:hAnsiTheme="minorHAnsi" w:cstheme="minorHAnsi"/>
          <w:lang w:val="en-GB"/>
        </w:rPr>
        <w:t xml:space="preserve"> to </w:t>
      </w:r>
      <w:r w:rsidR="00766201">
        <w:rPr>
          <w:rFonts w:asciiTheme="minorHAnsi" w:hAnsiTheme="minorHAnsi" w:cstheme="minorHAnsi"/>
          <w:lang w:val="en-GB"/>
        </w:rPr>
        <w:t>5:00 pm</w:t>
      </w:r>
    </w:p>
    <w:p w14:paraId="1DA08A36" w14:textId="77777777" w:rsidR="00F344BE" w:rsidRPr="0014211F" w:rsidRDefault="00F344BE" w:rsidP="008009CF">
      <w:pPr>
        <w:tabs>
          <w:tab w:val="num" w:pos="540"/>
        </w:tabs>
        <w:jc w:val="both"/>
        <w:rPr>
          <w:rFonts w:asciiTheme="minorHAnsi" w:hAnsiTheme="minorHAnsi" w:cstheme="minorHAnsi"/>
          <w:lang w:val="en-GB"/>
        </w:rPr>
      </w:pPr>
    </w:p>
    <w:p w14:paraId="32E309A4" w14:textId="77777777" w:rsidR="001E5815" w:rsidRPr="0014211F" w:rsidRDefault="00604FAF" w:rsidP="008009CF">
      <w:pPr>
        <w:numPr>
          <w:ilvl w:val="0"/>
          <w:numId w:val="2"/>
        </w:numPr>
        <w:tabs>
          <w:tab w:val="clear" w:pos="720"/>
          <w:tab w:val="num" w:pos="360"/>
          <w:tab w:val="num" w:pos="540"/>
        </w:tabs>
        <w:ind w:hanging="720"/>
        <w:jc w:val="both"/>
        <w:rPr>
          <w:rFonts w:asciiTheme="minorHAnsi" w:hAnsiTheme="minorHAnsi" w:cstheme="minorHAnsi"/>
          <w:u w:val="single"/>
          <w:lang w:val="en-GB"/>
        </w:rPr>
      </w:pPr>
      <w:r w:rsidRPr="0014211F">
        <w:rPr>
          <w:rFonts w:asciiTheme="minorHAnsi" w:hAnsiTheme="minorHAnsi" w:cstheme="minorHAnsi"/>
          <w:u w:val="single"/>
          <w:lang w:val="en-GB"/>
        </w:rPr>
        <w:t xml:space="preserve">Cancellation of the tender procedure </w:t>
      </w:r>
    </w:p>
    <w:p w14:paraId="4AF5B21E" w14:textId="0ECB1888" w:rsidR="001C728E" w:rsidRPr="0014211F" w:rsidRDefault="00F82C27" w:rsidP="008009CF">
      <w:pPr>
        <w:ind w:left="360"/>
        <w:jc w:val="both"/>
        <w:rPr>
          <w:rFonts w:asciiTheme="minorHAnsi" w:hAnsiTheme="minorHAnsi" w:cstheme="minorHAnsi"/>
          <w:lang w:val="en-GB"/>
        </w:rPr>
      </w:pPr>
      <w:r w:rsidRPr="0014211F">
        <w:rPr>
          <w:rFonts w:asciiTheme="minorHAnsi" w:hAnsiTheme="minorHAnsi" w:cstheme="minorHAnsi"/>
          <w:lang w:val="en-GB"/>
        </w:rPr>
        <w:t xml:space="preserve">Tender </w:t>
      </w:r>
      <w:r w:rsidR="00766201">
        <w:rPr>
          <w:rFonts w:asciiTheme="minorHAnsi" w:hAnsiTheme="minorHAnsi" w:cstheme="minorHAnsi"/>
          <w:lang w:val="en-GB"/>
        </w:rPr>
        <w:t>Evaluation Committee</w:t>
      </w:r>
      <w:r w:rsidRPr="0014211F">
        <w:rPr>
          <w:rFonts w:asciiTheme="minorHAnsi" w:hAnsiTheme="minorHAnsi" w:cstheme="minorHAnsi"/>
          <w:lang w:val="en-GB"/>
        </w:rPr>
        <w:t xml:space="preserve"> reserves the right to cancel/reject any or all offers without assigning any reason. </w:t>
      </w:r>
      <w:r w:rsidR="00766201">
        <w:rPr>
          <w:rFonts w:asciiTheme="minorHAnsi" w:hAnsiTheme="minorHAnsi" w:cstheme="minorHAnsi"/>
          <w:lang w:val="en-GB"/>
        </w:rPr>
        <w:t>The tender</w:t>
      </w:r>
      <w:r w:rsidR="001C728E" w:rsidRPr="0014211F">
        <w:rPr>
          <w:rFonts w:asciiTheme="minorHAnsi" w:hAnsiTheme="minorHAnsi" w:cstheme="minorHAnsi"/>
          <w:lang w:val="en-GB"/>
        </w:rPr>
        <w:t xml:space="preserve"> might be cancelled due to non-receipt of a minimum number of bids, a change in specification of the services, cancellation/non approval of project NoC from Government, the costs exceeding budgetary limits or the project being cancelled by </w:t>
      </w:r>
      <w:r w:rsidR="00AB53D0">
        <w:rPr>
          <w:rFonts w:asciiTheme="minorHAnsi" w:hAnsiTheme="minorHAnsi" w:cstheme="minorHAnsi"/>
          <w:lang w:val="en-GB"/>
        </w:rPr>
        <w:t xml:space="preserve">the </w:t>
      </w:r>
      <w:r w:rsidR="001C728E" w:rsidRPr="0014211F">
        <w:rPr>
          <w:rFonts w:asciiTheme="minorHAnsi" w:hAnsiTheme="minorHAnsi" w:cstheme="minorHAnsi"/>
          <w:lang w:val="en-GB"/>
        </w:rPr>
        <w:t>donor.</w:t>
      </w:r>
    </w:p>
    <w:p w14:paraId="4EBF050F" w14:textId="77777777" w:rsidR="00F344BE" w:rsidRPr="0014211F" w:rsidRDefault="00F344BE" w:rsidP="008009CF">
      <w:pPr>
        <w:tabs>
          <w:tab w:val="num" w:pos="540"/>
        </w:tabs>
        <w:jc w:val="both"/>
        <w:rPr>
          <w:rFonts w:asciiTheme="minorHAnsi" w:hAnsiTheme="minorHAnsi" w:cstheme="minorHAnsi"/>
          <w:lang w:val="en-GB"/>
        </w:rPr>
      </w:pPr>
    </w:p>
    <w:p w14:paraId="1131FA53" w14:textId="77777777" w:rsidR="00F82C27" w:rsidRPr="0014211F" w:rsidRDefault="00604FAF" w:rsidP="008009CF">
      <w:pPr>
        <w:numPr>
          <w:ilvl w:val="0"/>
          <w:numId w:val="2"/>
        </w:numPr>
        <w:tabs>
          <w:tab w:val="clear" w:pos="720"/>
          <w:tab w:val="num" w:pos="360"/>
          <w:tab w:val="num" w:pos="540"/>
        </w:tabs>
        <w:ind w:hanging="720"/>
        <w:jc w:val="both"/>
        <w:rPr>
          <w:rFonts w:asciiTheme="minorHAnsi" w:hAnsiTheme="minorHAnsi" w:cstheme="minorHAnsi"/>
          <w:u w:val="single"/>
          <w:lang w:val="en-GB"/>
        </w:rPr>
      </w:pPr>
      <w:r w:rsidRPr="0014211F">
        <w:rPr>
          <w:rFonts w:asciiTheme="minorHAnsi" w:hAnsiTheme="minorHAnsi" w:cstheme="minorHAnsi"/>
          <w:u w:val="single"/>
          <w:lang w:val="en-GB"/>
        </w:rPr>
        <w:t xml:space="preserve">Appeals Process </w:t>
      </w:r>
    </w:p>
    <w:p w14:paraId="455D0EE1" w14:textId="40AE4FF3" w:rsidR="00604FAF" w:rsidRPr="0014211F" w:rsidRDefault="00F82C27" w:rsidP="008009CF">
      <w:pPr>
        <w:ind w:left="360"/>
        <w:jc w:val="both"/>
        <w:rPr>
          <w:rFonts w:asciiTheme="minorHAnsi" w:hAnsiTheme="minorHAnsi" w:cstheme="minorHAnsi"/>
          <w:lang w:val="en-GB"/>
        </w:rPr>
      </w:pPr>
      <w:r w:rsidRPr="0014211F">
        <w:rPr>
          <w:rFonts w:asciiTheme="minorHAnsi" w:hAnsiTheme="minorHAnsi" w:cstheme="minorHAnsi"/>
          <w:lang w:val="en-GB"/>
        </w:rPr>
        <w:t xml:space="preserve">Bidders reserve the right to </w:t>
      </w:r>
      <w:r w:rsidR="00137F93">
        <w:rPr>
          <w:rFonts w:asciiTheme="minorHAnsi" w:hAnsiTheme="minorHAnsi" w:cstheme="minorHAnsi"/>
          <w:lang w:val="en-GB"/>
        </w:rPr>
        <w:t>appeal</w:t>
      </w:r>
      <w:r w:rsidRPr="0014211F">
        <w:rPr>
          <w:rFonts w:asciiTheme="minorHAnsi" w:hAnsiTheme="minorHAnsi" w:cstheme="minorHAnsi"/>
          <w:lang w:val="en-GB"/>
        </w:rPr>
        <w:t xml:space="preserve"> against the decision of the tender committee. The appeals should be in writing and for the attention of the</w:t>
      </w:r>
      <w:r w:rsidR="0078337B" w:rsidRPr="0014211F">
        <w:rPr>
          <w:rFonts w:asciiTheme="minorHAnsi" w:hAnsiTheme="minorHAnsi" w:cstheme="minorHAnsi"/>
          <w:lang w:val="en-GB"/>
        </w:rPr>
        <w:t xml:space="preserve"> Executive Director and </w:t>
      </w:r>
      <w:r w:rsidR="00D84E92" w:rsidRPr="0014211F">
        <w:rPr>
          <w:rFonts w:asciiTheme="minorHAnsi" w:hAnsiTheme="minorHAnsi" w:cstheme="minorHAnsi"/>
          <w:lang w:val="en-GB"/>
        </w:rPr>
        <w:t>Sami Foundation</w:t>
      </w:r>
      <w:r w:rsidR="0078337B" w:rsidRPr="0014211F">
        <w:rPr>
          <w:rFonts w:asciiTheme="minorHAnsi" w:hAnsiTheme="minorHAnsi" w:cstheme="minorHAnsi"/>
          <w:color w:val="FF0000"/>
          <w:lang w:val="en-GB"/>
        </w:rPr>
        <w:t>.</w:t>
      </w:r>
      <w:r w:rsidR="0060611C" w:rsidRPr="0014211F">
        <w:rPr>
          <w:rFonts w:asciiTheme="minorHAnsi" w:hAnsiTheme="minorHAnsi" w:cstheme="minorHAnsi"/>
          <w:color w:val="FF0000"/>
          <w:lang w:val="en-GB"/>
        </w:rPr>
        <w:t xml:space="preserve"> </w:t>
      </w:r>
      <w:r w:rsidR="0060611C" w:rsidRPr="0014211F">
        <w:rPr>
          <w:rFonts w:asciiTheme="minorHAnsi" w:hAnsiTheme="minorHAnsi" w:cstheme="minorHAnsi"/>
          <w:lang w:val="en-GB"/>
        </w:rPr>
        <w:t xml:space="preserve"> </w:t>
      </w:r>
    </w:p>
    <w:p w14:paraId="1E10A794" w14:textId="77777777" w:rsidR="006752C3" w:rsidRPr="0014211F" w:rsidRDefault="006752C3" w:rsidP="008009CF">
      <w:pPr>
        <w:jc w:val="both"/>
        <w:rPr>
          <w:rFonts w:asciiTheme="minorHAnsi" w:hAnsiTheme="minorHAnsi" w:cstheme="minorHAnsi"/>
          <w:i/>
          <w:u w:val="single"/>
          <w:lang w:val="en-GB"/>
        </w:rPr>
      </w:pPr>
    </w:p>
    <w:p w14:paraId="7FF9AA6F" w14:textId="77777777" w:rsidR="00176C74" w:rsidRPr="0014211F" w:rsidRDefault="00604FAF" w:rsidP="008009CF">
      <w:pPr>
        <w:numPr>
          <w:ilvl w:val="0"/>
          <w:numId w:val="2"/>
        </w:numPr>
        <w:tabs>
          <w:tab w:val="clear" w:pos="720"/>
          <w:tab w:val="num" w:pos="360"/>
          <w:tab w:val="num" w:pos="540"/>
        </w:tabs>
        <w:ind w:hanging="720"/>
        <w:jc w:val="both"/>
        <w:rPr>
          <w:rFonts w:asciiTheme="minorHAnsi" w:hAnsiTheme="minorHAnsi" w:cstheme="minorHAnsi"/>
          <w:u w:val="single"/>
          <w:lang w:val="en-GB"/>
        </w:rPr>
      </w:pPr>
      <w:r w:rsidRPr="0014211F">
        <w:rPr>
          <w:rFonts w:asciiTheme="minorHAnsi" w:hAnsiTheme="minorHAnsi" w:cstheme="minorHAnsi"/>
          <w:u w:val="single"/>
          <w:lang w:val="en-GB"/>
        </w:rPr>
        <w:t xml:space="preserve">Data protection </w:t>
      </w:r>
    </w:p>
    <w:p w14:paraId="280C6414" w14:textId="564AA8B8" w:rsidR="00604FAF" w:rsidRPr="0014211F" w:rsidRDefault="00D84E92" w:rsidP="008009CF">
      <w:pPr>
        <w:ind w:left="360"/>
        <w:jc w:val="both"/>
        <w:rPr>
          <w:rFonts w:asciiTheme="minorHAnsi" w:hAnsiTheme="minorHAnsi" w:cstheme="minorHAnsi"/>
          <w:lang w:val="en-GB"/>
        </w:rPr>
      </w:pPr>
      <w:r w:rsidRPr="0014211F">
        <w:rPr>
          <w:rFonts w:asciiTheme="minorHAnsi" w:hAnsiTheme="minorHAnsi" w:cstheme="minorHAnsi"/>
          <w:lang w:val="en-GB"/>
        </w:rPr>
        <w:t>SAMI FOUNDATION</w:t>
      </w:r>
      <w:r w:rsidR="00873DF0" w:rsidRPr="0014211F">
        <w:rPr>
          <w:rFonts w:asciiTheme="minorHAnsi" w:hAnsiTheme="minorHAnsi" w:cstheme="minorHAnsi"/>
          <w:lang w:val="en-GB"/>
        </w:rPr>
        <w:t xml:space="preserve"> g</w:t>
      </w:r>
      <w:r w:rsidR="00822779" w:rsidRPr="0014211F">
        <w:rPr>
          <w:rFonts w:asciiTheme="minorHAnsi" w:hAnsiTheme="minorHAnsi" w:cstheme="minorHAnsi"/>
          <w:lang w:val="en-GB"/>
        </w:rPr>
        <w:t>uarantees that all procurement activities are fully and transparently documented</w:t>
      </w:r>
      <w:r w:rsidR="006752C3" w:rsidRPr="0014211F">
        <w:rPr>
          <w:rFonts w:asciiTheme="minorHAnsi" w:hAnsiTheme="minorHAnsi" w:cstheme="minorHAnsi"/>
          <w:lang w:val="en-GB"/>
        </w:rPr>
        <w:t xml:space="preserve"> for internal or donor audit purposes</w:t>
      </w:r>
      <w:r w:rsidR="00822779" w:rsidRPr="0014211F">
        <w:rPr>
          <w:rFonts w:asciiTheme="minorHAnsi" w:hAnsiTheme="minorHAnsi" w:cstheme="minorHAnsi"/>
          <w:lang w:val="en-GB"/>
        </w:rPr>
        <w:t>.</w:t>
      </w:r>
      <w:r w:rsidR="00873DF0" w:rsidRPr="0014211F">
        <w:rPr>
          <w:rFonts w:asciiTheme="minorHAnsi" w:hAnsiTheme="minorHAnsi" w:cstheme="minorHAnsi"/>
          <w:lang w:val="en-GB"/>
        </w:rPr>
        <w:t xml:space="preserve"> </w:t>
      </w:r>
      <w:r w:rsidRPr="0014211F">
        <w:rPr>
          <w:rFonts w:asciiTheme="minorHAnsi" w:hAnsiTheme="minorHAnsi" w:cstheme="minorHAnsi"/>
          <w:lang w:val="en-GB"/>
        </w:rPr>
        <w:t>SAMI FOUNDATION</w:t>
      </w:r>
      <w:r w:rsidR="0060611C" w:rsidRPr="0014211F">
        <w:rPr>
          <w:rFonts w:asciiTheme="minorHAnsi" w:hAnsiTheme="minorHAnsi" w:cstheme="minorHAnsi"/>
          <w:lang w:val="en-GB"/>
        </w:rPr>
        <w:t xml:space="preserve"> </w:t>
      </w:r>
      <w:r w:rsidR="00822779" w:rsidRPr="0014211F">
        <w:rPr>
          <w:rFonts w:asciiTheme="minorHAnsi" w:hAnsiTheme="minorHAnsi" w:cstheme="minorHAnsi"/>
          <w:lang w:val="en-GB"/>
        </w:rPr>
        <w:t>guarantees confidential</w:t>
      </w:r>
      <w:r w:rsidR="00F82C27" w:rsidRPr="0014211F">
        <w:rPr>
          <w:rFonts w:asciiTheme="minorHAnsi" w:hAnsiTheme="minorHAnsi" w:cstheme="minorHAnsi"/>
          <w:lang w:val="en-GB"/>
        </w:rPr>
        <w:t>ity of the procurement process.</w:t>
      </w:r>
    </w:p>
    <w:p w14:paraId="7E682190" w14:textId="77777777" w:rsidR="00363103" w:rsidRPr="0014211F" w:rsidRDefault="00363103" w:rsidP="008009CF">
      <w:pPr>
        <w:ind w:left="360"/>
        <w:jc w:val="both"/>
        <w:rPr>
          <w:rFonts w:asciiTheme="minorHAnsi" w:hAnsiTheme="minorHAnsi" w:cstheme="minorHAnsi"/>
          <w:lang w:val="en-GB"/>
        </w:rPr>
      </w:pPr>
    </w:p>
    <w:p w14:paraId="7BDC8A65" w14:textId="77777777" w:rsidR="00E9733A" w:rsidRPr="0014211F" w:rsidRDefault="00363103" w:rsidP="008009CF">
      <w:pPr>
        <w:numPr>
          <w:ilvl w:val="0"/>
          <w:numId w:val="2"/>
        </w:numPr>
        <w:tabs>
          <w:tab w:val="clear" w:pos="720"/>
          <w:tab w:val="num" w:pos="360"/>
          <w:tab w:val="num" w:pos="540"/>
        </w:tabs>
        <w:ind w:hanging="720"/>
        <w:jc w:val="both"/>
        <w:rPr>
          <w:rFonts w:asciiTheme="minorHAnsi" w:hAnsiTheme="minorHAnsi" w:cstheme="minorHAnsi"/>
          <w:u w:val="single"/>
          <w:lang w:val="en-GB"/>
        </w:rPr>
      </w:pPr>
      <w:r w:rsidRPr="0014211F">
        <w:rPr>
          <w:rFonts w:asciiTheme="minorHAnsi" w:hAnsiTheme="minorHAnsi" w:cstheme="minorHAnsi"/>
          <w:i/>
          <w:u w:val="single"/>
          <w:lang w:val="en-GB"/>
        </w:rPr>
        <w:t xml:space="preserve"> </w:t>
      </w:r>
      <w:r w:rsidRPr="0014211F">
        <w:rPr>
          <w:rFonts w:asciiTheme="minorHAnsi" w:hAnsiTheme="minorHAnsi" w:cstheme="minorHAnsi"/>
          <w:u w:val="single"/>
          <w:lang w:val="en-GB"/>
        </w:rPr>
        <w:t>Donor</w:t>
      </w:r>
    </w:p>
    <w:p w14:paraId="56B632E9" w14:textId="1744B345" w:rsidR="00363103" w:rsidRPr="0014211F" w:rsidRDefault="00363103" w:rsidP="008009CF">
      <w:pPr>
        <w:tabs>
          <w:tab w:val="num" w:pos="360"/>
        </w:tabs>
        <w:ind w:left="360"/>
        <w:jc w:val="both"/>
        <w:rPr>
          <w:rFonts w:asciiTheme="minorHAnsi" w:hAnsiTheme="minorHAnsi" w:cstheme="minorHAnsi"/>
          <w:u w:val="single"/>
          <w:lang w:val="en-GB"/>
        </w:rPr>
      </w:pPr>
      <w:r w:rsidRPr="0014211F">
        <w:rPr>
          <w:rFonts w:asciiTheme="minorHAnsi" w:hAnsiTheme="minorHAnsi" w:cstheme="minorHAnsi"/>
          <w:lang w:val="en-GB"/>
        </w:rPr>
        <w:t xml:space="preserve">The project is supported by Concern Worldwide funding. As per the requirement, the supplier is required to ensure the visibility of Concern through using logos on material/construction work or </w:t>
      </w:r>
      <w:r w:rsidR="009C0E9C" w:rsidRPr="0014211F">
        <w:rPr>
          <w:rFonts w:asciiTheme="minorHAnsi" w:hAnsiTheme="minorHAnsi" w:cstheme="minorHAnsi"/>
          <w:lang w:val="en-GB"/>
        </w:rPr>
        <w:t xml:space="preserve">on </w:t>
      </w:r>
      <w:r w:rsidRPr="0014211F">
        <w:rPr>
          <w:rFonts w:asciiTheme="minorHAnsi" w:hAnsiTheme="minorHAnsi" w:cstheme="minorHAnsi"/>
          <w:lang w:val="en-GB"/>
        </w:rPr>
        <w:t xml:space="preserve">packing depending on the nature of supplies/services. </w:t>
      </w:r>
    </w:p>
    <w:p w14:paraId="26CBF5FA" w14:textId="77777777" w:rsidR="00363103" w:rsidRPr="0014211F" w:rsidRDefault="00363103" w:rsidP="008009CF">
      <w:pPr>
        <w:ind w:left="360"/>
        <w:jc w:val="both"/>
        <w:rPr>
          <w:rFonts w:asciiTheme="minorHAnsi" w:hAnsiTheme="minorHAnsi" w:cstheme="minorHAnsi"/>
          <w:lang w:val="en-GB"/>
        </w:rPr>
      </w:pPr>
    </w:p>
    <w:p w14:paraId="79A84FC8" w14:textId="77777777" w:rsidR="00363103" w:rsidRPr="0014211F" w:rsidRDefault="00363103" w:rsidP="008009CF">
      <w:pPr>
        <w:numPr>
          <w:ilvl w:val="0"/>
          <w:numId w:val="2"/>
        </w:numPr>
        <w:tabs>
          <w:tab w:val="clear" w:pos="720"/>
          <w:tab w:val="num" w:pos="360"/>
          <w:tab w:val="num" w:pos="540"/>
        </w:tabs>
        <w:ind w:hanging="720"/>
        <w:jc w:val="both"/>
        <w:rPr>
          <w:rFonts w:asciiTheme="minorHAnsi" w:hAnsiTheme="minorHAnsi" w:cstheme="minorHAnsi"/>
          <w:u w:val="single"/>
          <w:lang w:val="en-GB"/>
        </w:rPr>
      </w:pPr>
      <w:r w:rsidRPr="0014211F">
        <w:rPr>
          <w:rFonts w:asciiTheme="minorHAnsi" w:hAnsiTheme="minorHAnsi" w:cstheme="minorHAnsi"/>
          <w:u w:val="single"/>
          <w:lang w:val="en-GB"/>
        </w:rPr>
        <w:t>Complaints Mechanism</w:t>
      </w:r>
    </w:p>
    <w:p w14:paraId="4909B54D" w14:textId="5DDC44E6" w:rsidR="009C0E9C" w:rsidRPr="0014211F" w:rsidRDefault="00137F93" w:rsidP="008009CF">
      <w:pPr>
        <w:ind w:left="284"/>
        <w:jc w:val="both"/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lang w:val="en-GB"/>
        </w:rPr>
        <w:t>The following</w:t>
      </w:r>
      <w:r w:rsidR="004643F2" w:rsidRPr="0014211F">
        <w:rPr>
          <w:rFonts w:asciiTheme="minorHAnsi" w:hAnsiTheme="minorHAnsi" w:cstheme="minorHAnsi"/>
          <w:lang w:val="en-GB"/>
        </w:rPr>
        <w:t xml:space="preserve"> are the cont</w:t>
      </w:r>
      <w:r w:rsidR="0060611C" w:rsidRPr="0014211F">
        <w:rPr>
          <w:rFonts w:asciiTheme="minorHAnsi" w:hAnsiTheme="minorHAnsi" w:cstheme="minorHAnsi"/>
          <w:lang w:val="en-GB"/>
        </w:rPr>
        <w:t xml:space="preserve">act details for any </w:t>
      </w:r>
      <w:r>
        <w:rPr>
          <w:rFonts w:asciiTheme="minorHAnsi" w:hAnsiTheme="minorHAnsi" w:cstheme="minorHAnsi"/>
          <w:lang w:val="en-GB"/>
        </w:rPr>
        <w:t>complaints</w:t>
      </w:r>
      <w:r w:rsidR="0060611C" w:rsidRPr="0014211F">
        <w:rPr>
          <w:rFonts w:asciiTheme="minorHAnsi" w:hAnsiTheme="minorHAnsi" w:cstheme="minorHAnsi"/>
          <w:lang w:val="en-GB"/>
        </w:rPr>
        <w:t xml:space="preserve"> and feedback; as per the procedures, all sensitive complaints are investigated through documented procedures. </w:t>
      </w:r>
    </w:p>
    <w:p w14:paraId="480FFFD2" w14:textId="6E1C4E85" w:rsidR="00DC5282" w:rsidRPr="0014211F" w:rsidRDefault="00DC5282" w:rsidP="00DC5282">
      <w:pPr>
        <w:pStyle w:val="ListParagraph"/>
        <w:numPr>
          <w:ilvl w:val="0"/>
          <w:numId w:val="32"/>
        </w:numPr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14211F">
        <w:rPr>
          <w:rFonts w:asciiTheme="minorHAnsi" w:hAnsiTheme="minorHAnsi" w:cstheme="minorHAnsi"/>
          <w:sz w:val="22"/>
          <w:szCs w:val="22"/>
          <w:lang w:val="en-GB"/>
        </w:rPr>
        <w:t xml:space="preserve">a) Contact Sami </w:t>
      </w:r>
      <w:r w:rsidR="00137F93">
        <w:rPr>
          <w:rFonts w:asciiTheme="minorHAnsi" w:hAnsiTheme="minorHAnsi" w:cstheme="minorHAnsi"/>
          <w:sz w:val="22"/>
          <w:szCs w:val="22"/>
          <w:lang w:val="en-GB"/>
        </w:rPr>
        <w:t>Foundation</w:t>
      </w:r>
      <w:r w:rsidRPr="0014211F">
        <w:rPr>
          <w:rFonts w:asciiTheme="minorHAnsi" w:hAnsiTheme="minorHAnsi" w:cstheme="minorHAnsi"/>
          <w:sz w:val="22"/>
          <w:szCs w:val="22"/>
          <w:lang w:val="en-GB"/>
        </w:rPr>
        <w:t xml:space="preserve"> email</w:t>
      </w:r>
      <w:r w:rsidR="00137F93">
        <w:rPr>
          <w:rFonts w:asciiTheme="minorHAnsi" w:hAnsiTheme="minorHAnsi" w:cstheme="minorHAnsi"/>
          <w:sz w:val="22"/>
          <w:szCs w:val="22"/>
          <w:lang w:val="en-GB"/>
        </w:rPr>
        <w:t>:</w:t>
      </w:r>
      <w:r w:rsidRPr="0014211F">
        <w:rPr>
          <w:rFonts w:asciiTheme="minorHAnsi" w:hAnsiTheme="minorHAnsi" w:cstheme="minorHAnsi"/>
          <w:sz w:val="22"/>
          <w:szCs w:val="22"/>
          <w:lang w:val="en-GB"/>
        </w:rPr>
        <w:t xml:space="preserve"> complaint@samifoundation.org.pk </w:t>
      </w:r>
    </w:p>
    <w:p w14:paraId="57E4A252" w14:textId="4EFD2CC4" w:rsidR="00FD5275" w:rsidRPr="0014211F" w:rsidRDefault="00DC5282" w:rsidP="00DC5282">
      <w:pPr>
        <w:pStyle w:val="ListParagraph"/>
        <w:numPr>
          <w:ilvl w:val="0"/>
          <w:numId w:val="32"/>
        </w:numPr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14211F">
        <w:rPr>
          <w:rFonts w:asciiTheme="minorHAnsi" w:hAnsiTheme="minorHAnsi" w:cstheme="minorHAnsi"/>
          <w:sz w:val="22"/>
          <w:szCs w:val="22"/>
          <w:lang w:val="en-GB"/>
        </w:rPr>
        <w:t>b) Contact Numbers</w:t>
      </w:r>
      <w:r w:rsidR="00137F93">
        <w:rPr>
          <w:rFonts w:asciiTheme="minorHAnsi" w:hAnsiTheme="minorHAnsi" w:cstheme="minorHAnsi"/>
          <w:sz w:val="22"/>
          <w:szCs w:val="22"/>
          <w:lang w:val="en-GB"/>
        </w:rPr>
        <w:t>:</w:t>
      </w:r>
      <w:r w:rsidRPr="0014211F">
        <w:rPr>
          <w:rFonts w:asciiTheme="minorHAnsi" w:hAnsiTheme="minorHAnsi" w:cstheme="minorHAnsi"/>
          <w:sz w:val="22"/>
          <w:szCs w:val="22"/>
          <w:lang w:val="en-GB"/>
        </w:rPr>
        <w:t xml:space="preserve"> 0238571593 / 03465022777 &amp; 03333635012</w:t>
      </w:r>
      <w:r w:rsidR="00FD5275" w:rsidRPr="0014211F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</w:p>
    <w:p w14:paraId="55CB5A56" w14:textId="33B1D9D2" w:rsidR="00363103" w:rsidRPr="0014211F" w:rsidRDefault="009C0E9C" w:rsidP="00DC5282">
      <w:pPr>
        <w:pStyle w:val="ListParagraph"/>
        <w:numPr>
          <w:ilvl w:val="0"/>
          <w:numId w:val="32"/>
        </w:numPr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14211F">
        <w:rPr>
          <w:rFonts w:asciiTheme="minorHAnsi" w:hAnsiTheme="minorHAnsi" w:cstheme="minorHAnsi"/>
          <w:sz w:val="22"/>
          <w:szCs w:val="22"/>
          <w:lang w:val="en-GB"/>
        </w:rPr>
        <w:t xml:space="preserve">Can also contact Concern </w:t>
      </w:r>
      <w:r w:rsidR="00AB53D0">
        <w:rPr>
          <w:rFonts w:asciiTheme="minorHAnsi" w:hAnsiTheme="minorHAnsi" w:cstheme="minorHAnsi"/>
          <w:sz w:val="22"/>
          <w:szCs w:val="22"/>
          <w:lang w:val="en-GB"/>
        </w:rPr>
        <w:t>Worldwide’s</w:t>
      </w:r>
      <w:r w:rsidRPr="0014211F">
        <w:rPr>
          <w:rFonts w:asciiTheme="minorHAnsi" w:hAnsiTheme="minorHAnsi" w:cstheme="minorHAnsi"/>
          <w:sz w:val="22"/>
          <w:szCs w:val="22"/>
          <w:lang w:val="en-GB"/>
        </w:rPr>
        <w:t xml:space="preserve"> complaints </w:t>
      </w:r>
      <w:r w:rsidR="00137F93">
        <w:rPr>
          <w:rFonts w:asciiTheme="minorHAnsi" w:hAnsiTheme="minorHAnsi" w:cstheme="minorHAnsi"/>
          <w:sz w:val="22"/>
          <w:szCs w:val="22"/>
          <w:lang w:val="en-GB"/>
        </w:rPr>
        <w:t xml:space="preserve">contact number 0302- 8500356, email address: </w:t>
      </w:r>
      <w:hyperlink r:id="rId10" w:history="1">
        <w:r w:rsidRPr="0014211F">
          <w:rPr>
            <w:rStyle w:val="Hyperlink"/>
            <w:rFonts w:asciiTheme="minorHAnsi" w:hAnsiTheme="minorHAnsi" w:cstheme="minorHAnsi"/>
            <w:sz w:val="22"/>
            <w:szCs w:val="22"/>
            <w:lang w:val="en-GB"/>
          </w:rPr>
          <w:t>complaints.pk@concern.net</w:t>
        </w:r>
      </w:hyperlink>
      <w:r w:rsidRPr="0014211F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</w:p>
    <w:p w14:paraId="75557200" w14:textId="77777777" w:rsidR="00C06AA6" w:rsidRPr="0014211F" w:rsidRDefault="00C06AA6" w:rsidP="008009CF">
      <w:pPr>
        <w:jc w:val="both"/>
        <w:rPr>
          <w:rFonts w:asciiTheme="minorHAnsi" w:hAnsiTheme="minorHAnsi" w:cstheme="minorHAnsi"/>
          <w:lang w:val="en-GB"/>
        </w:rPr>
      </w:pPr>
    </w:p>
    <w:sectPr w:rsidR="00C06AA6" w:rsidRPr="0014211F" w:rsidSect="0057474C">
      <w:footerReference w:type="default" r:id="rId11"/>
      <w:headerReference w:type="first" r:id="rId12"/>
      <w:footnotePr>
        <w:pos w:val="beneathText"/>
        <w:numStart w:val="13"/>
      </w:footnotePr>
      <w:pgSz w:w="12240" w:h="15840" w:code="1"/>
      <w:pgMar w:top="737" w:right="1134" w:bottom="737" w:left="1134" w:header="864" w:footer="720" w:gutter="0"/>
      <w:cols w:space="720"/>
      <w:titlePg/>
      <w:docGrid w:linePitch="299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2C64CBA" w16cex:dateUtc="2026-08-10T09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863547D" w16cid:durableId="32C64CBA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7D4725" w14:textId="77777777" w:rsidR="00D455B7" w:rsidRDefault="00D455B7">
      <w:r>
        <w:separator/>
      </w:r>
    </w:p>
  </w:endnote>
  <w:endnote w:type="continuationSeparator" w:id="0">
    <w:p w14:paraId="788292BD" w14:textId="77777777" w:rsidR="00D455B7" w:rsidRDefault="00D45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charset w:val="00"/>
    <w:family w:val="roman"/>
    <w:pitch w:val="variable"/>
    <w:sig w:usb0="00000007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C0F69" w14:textId="77777777" w:rsidR="00D80A51" w:rsidRPr="00770558" w:rsidRDefault="00D80A51" w:rsidP="00EB3C8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C014D4" w14:textId="77777777" w:rsidR="00D455B7" w:rsidRDefault="00D455B7">
      <w:r>
        <w:separator/>
      </w:r>
    </w:p>
  </w:footnote>
  <w:footnote w:type="continuationSeparator" w:id="0">
    <w:p w14:paraId="62A28B57" w14:textId="77777777" w:rsidR="00D455B7" w:rsidRDefault="00D455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435CB" w14:textId="6039200E" w:rsidR="00D80A51" w:rsidRDefault="0057474C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A8F9720" wp14:editId="41A55887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193800" cy="453498"/>
          <wp:effectExtent l="0" t="0" r="6350" b="0"/>
          <wp:wrapNone/>
          <wp:docPr id="268982389" name="Picture 1" descr="A blue and purple text on a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19592377" name="Picture 1" descr="A blue and purple text on a black backgroun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380" cy="4594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41057"/>
    <w:multiLevelType w:val="hybridMultilevel"/>
    <w:tmpl w:val="388A6CD0"/>
    <w:lvl w:ilvl="0" w:tplc="CDE44C2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61BD6"/>
    <w:multiLevelType w:val="multilevel"/>
    <w:tmpl w:val="538A6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1C9745A"/>
    <w:multiLevelType w:val="hybridMultilevel"/>
    <w:tmpl w:val="C53876A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65672"/>
    <w:multiLevelType w:val="multilevel"/>
    <w:tmpl w:val="3424BA1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5" w15:restartNumberingAfterBreak="0">
    <w:nsid w:val="246B66D8"/>
    <w:multiLevelType w:val="hybridMultilevel"/>
    <w:tmpl w:val="E09C770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CE9E3C"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309A8"/>
    <w:multiLevelType w:val="hybridMultilevel"/>
    <w:tmpl w:val="58F66350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0B7ED6"/>
    <w:multiLevelType w:val="hybridMultilevel"/>
    <w:tmpl w:val="CCE4F878"/>
    <w:lvl w:ilvl="0" w:tplc="0409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F53858"/>
    <w:multiLevelType w:val="hybridMultilevel"/>
    <w:tmpl w:val="7F60FB60"/>
    <w:lvl w:ilvl="0" w:tplc="83B0688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1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038C8"/>
    <w:multiLevelType w:val="hybridMultilevel"/>
    <w:tmpl w:val="3D228AC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BC1B6F"/>
    <w:multiLevelType w:val="hybridMultilevel"/>
    <w:tmpl w:val="EEC6BF46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pStyle w:val="Bullets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E408EF"/>
    <w:multiLevelType w:val="hybridMultilevel"/>
    <w:tmpl w:val="15943176"/>
    <w:lvl w:ilvl="0" w:tplc="C6BA79C8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01B3A34"/>
    <w:multiLevelType w:val="hybridMultilevel"/>
    <w:tmpl w:val="ADF662E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69A8DA2">
      <w:start w:val="2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1826E5"/>
    <w:multiLevelType w:val="hybridMultilevel"/>
    <w:tmpl w:val="9E68A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4458D1"/>
    <w:multiLevelType w:val="singleLevel"/>
    <w:tmpl w:val="377AC736"/>
    <w:lvl w:ilvl="0">
      <w:start w:val="1"/>
      <w:numFmt w:val="bullet"/>
      <w:pStyle w:val="bul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1E93CE1"/>
    <w:multiLevelType w:val="hybridMultilevel"/>
    <w:tmpl w:val="8AD6A58C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67B1618"/>
    <w:multiLevelType w:val="hybridMultilevel"/>
    <w:tmpl w:val="E27AF73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7996918"/>
    <w:multiLevelType w:val="multilevel"/>
    <w:tmpl w:val="A1023DB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8" w15:restartNumberingAfterBreak="0">
    <w:nsid w:val="4AA974C1"/>
    <w:multiLevelType w:val="hybridMultilevel"/>
    <w:tmpl w:val="CB203290"/>
    <w:lvl w:ilvl="0" w:tplc="575260B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D6CA9A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  <w:sz w:val="16"/>
        <w:szCs w:val="16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6D4BD6"/>
    <w:multiLevelType w:val="hybridMultilevel"/>
    <w:tmpl w:val="2D8E2EA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242BC6A">
      <w:start w:val="1"/>
      <w:numFmt w:val="decimal"/>
      <w:lvlText w:val="%2."/>
      <w:lvlJc w:val="left"/>
      <w:pPr>
        <w:tabs>
          <w:tab w:val="num" w:pos="680"/>
        </w:tabs>
        <w:ind w:left="1134" w:hanging="567"/>
      </w:pPr>
      <w:rPr>
        <w:rFonts w:hint="default"/>
        <w:b/>
        <w:i/>
      </w:rPr>
    </w:lvl>
    <w:lvl w:ilvl="2" w:tplc="25BCE3B4">
      <w:start w:val="1"/>
      <w:numFmt w:val="decimal"/>
      <w:lvlText w:val="%3"/>
      <w:lvlJc w:val="left"/>
      <w:pPr>
        <w:tabs>
          <w:tab w:val="num" w:pos="2550"/>
        </w:tabs>
        <w:ind w:left="2550" w:hanging="57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3650DC"/>
    <w:multiLevelType w:val="hybridMultilevel"/>
    <w:tmpl w:val="8656F3DC"/>
    <w:lvl w:ilvl="0" w:tplc="4CE690C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6465B"/>
    <w:multiLevelType w:val="hybridMultilevel"/>
    <w:tmpl w:val="CB261FF8"/>
    <w:lvl w:ilvl="0" w:tplc="83B0688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1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221BE"/>
    <w:multiLevelType w:val="hybridMultilevel"/>
    <w:tmpl w:val="592E906E"/>
    <w:lvl w:ilvl="0" w:tplc="83B0688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1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F27B1E"/>
    <w:multiLevelType w:val="multilevel"/>
    <w:tmpl w:val="1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9D4661C"/>
    <w:multiLevelType w:val="hybridMultilevel"/>
    <w:tmpl w:val="E27AF73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D915213"/>
    <w:multiLevelType w:val="multilevel"/>
    <w:tmpl w:val="B7D6270C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987"/>
        </w:tabs>
        <w:ind w:left="987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  <w:b/>
      </w:rPr>
    </w:lvl>
  </w:abstractNum>
  <w:abstractNum w:abstractNumId="26" w15:restartNumberingAfterBreak="0">
    <w:nsid w:val="61D62A60"/>
    <w:multiLevelType w:val="hybridMultilevel"/>
    <w:tmpl w:val="70585C12"/>
    <w:lvl w:ilvl="0" w:tplc="EB941322">
      <w:start w:val="23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3231436"/>
    <w:multiLevelType w:val="hybridMultilevel"/>
    <w:tmpl w:val="322AD3F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AB65CA"/>
    <w:multiLevelType w:val="hybridMultilevel"/>
    <w:tmpl w:val="70503570"/>
    <w:lvl w:ilvl="0" w:tplc="76A28E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3B73C6D"/>
    <w:multiLevelType w:val="singleLevel"/>
    <w:tmpl w:val="0A7A3C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</w:abstractNum>
  <w:abstractNum w:abstractNumId="30" w15:restartNumberingAfterBreak="0">
    <w:nsid w:val="63C9654D"/>
    <w:multiLevelType w:val="hybridMultilevel"/>
    <w:tmpl w:val="F342BF3E"/>
    <w:lvl w:ilvl="0" w:tplc="575260B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956C4B"/>
    <w:multiLevelType w:val="hybridMultilevel"/>
    <w:tmpl w:val="8A52E0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C032DC"/>
    <w:multiLevelType w:val="hybridMultilevel"/>
    <w:tmpl w:val="EB907190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33C1838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B433AF9"/>
    <w:multiLevelType w:val="hybridMultilevel"/>
    <w:tmpl w:val="C480F3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825D8C"/>
    <w:multiLevelType w:val="multilevel"/>
    <w:tmpl w:val="1032A7C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23C481C"/>
    <w:multiLevelType w:val="singleLevel"/>
    <w:tmpl w:val="0A7A3C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</w:abstractNum>
  <w:abstractNum w:abstractNumId="36" w15:restartNumberingAfterBreak="0">
    <w:nsid w:val="747D36F8"/>
    <w:multiLevelType w:val="hybridMultilevel"/>
    <w:tmpl w:val="3362C260"/>
    <w:lvl w:ilvl="0" w:tplc="31D65EA8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80662A"/>
    <w:multiLevelType w:val="hybridMultilevel"/>
    <w:tmpl w:val="7272F1A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1ED91E">
      <w:start w:val="1"/>
      <w:numFmt w:val="decimal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58762DEA">
      <w:start w:val="3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hint="default"/>
        <w:b/>
        <w:i w:val="0"/>
        <w:u w:val="none"/>
      </w:r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6D53AC"/>
    <w:multiLevelType w:val="hybridMultilevel"/>
    <w:tmpl w:val="6394C13A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A10797D"/>
    <w:multiLevelType w:val="hybridMultilevel"/>
    <w:tmpl w:val="16342D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1"/>
  </w:num>
  <w:num w:numId="3">
    <w:abstractNumId w:val="0"/>
  </w:num>
  <w:num w:numId="4">
    <w:abstractNumId w:val="25"/>
  </w:num>
  <w:num w:numId="5">
    <w:abstractNumId w:val="19"/>
  </w:num>
  <w:num w:numId="6">
    <w:abstractNumId w:val="31"/>
  </w:num>
  <w:num w:numId="7">
    <w:abstractNumId w:val="4"/>
  </w:num>
  <w:num w:numId="8">
    <w:abstractNumId w:val="22"/>
  </w:num>
  <w:num w:numId="9">
    <w:abstractNumId w:val="8"/>
  </w:num>
  <w:num w:numId="10">
    <w:abstractNumId w:val="21"/>
  </w:num>
  <w:num w:numId="11">
    <w:abstractNumId w:val="29"/>
  </w:num>
  <w:num w:numId="12">
    <w:abstractNumId w:val="10"/>
  </w:num>
  <w:num w:numId="13">
    <w:abstractNumId w:val="35"/>
  </w:num>
  <w:num w:numId="14">
    <w:abstractNumId w:val="20"/>
  </w:num>
  <w:num w:numId="15">
    <w:abstractNumId w:val="30"/>
  </w:num>
  <w:num w:numId="16">
    <w:abstractNumId w:val="18"/>
  </w:num>
  <w:num w:numId="17">
    <w:abstractNumId w:val="37"/>
  </w:num>
  <w:num w:numId="18">
    <w:abstractNumId w:val="9"/>
  </w:num>
  <w:num w:numId="19">
    <w:abstractNumId w:val="34"/>
  </w:num>
  <w:num w:numId="20">
    <w:abstractNumId w:val="32"/>
  </w:num>
  <w:num w:numId="21">
    <w:abstractNumId w:val="7"/>
  </w:num>
  <w:num w:numId="22">
    <w:abstractNumId w:val="24"/>
  </w:num>
  <w:num w:numId="23">
    <w:abstractNumId w:val="17"/>
  </w:num>
  <w:num w:numId="24">
    <w:abstractNumId w:val="2"/>
  </w:num>
  <w:num w:numId="25">
    <w:abstractNumId w:val="15"/>
  </w:num>
  <w:num w:numId="26">
    <w:abstractNumId w:val="13"/>
  </w:num>
  <w:num w:numId="27">
    <w:abstractNumId w:val="3"/>
  </w:num>
  <w:num w:numId="28">
    <w:abstractNumId w:val="14"/>
  </w:num>
  <w:num w:numId="29">
    <w:abstractNumId w:val="39"/>
  </w:num>
  <w:num w:numId="30">
    <w:abstractNumId w:val="27"/>
  </w:num>
  <w:num w:numId="31">
    <w:abstractNumId w:val="16"/>
  </w:num>
  <w:num w:numId="32">
    <w:abstractNumId w:val="1"/>
  </w:num>
  <w:num w:numId="33">
    <w:abstractNumId w:val="12"/>
  </w:num>
  <w:num w:numId="34">
    <w:abstractNumId w:val="28"/>
  </w:num>
  <w:num w:numId="35">
    <w:abstractNumId w:val="6"/>
  </w:num>
  <w:num w:numId="36">
    <w:abstractNumId w:val="38"/>
  </w:num>
  <w:num w:numId="37">
    <w:abstractNumId w:val="26"/>
  </w:num>
  <w:num w:numId="38">
    <w:abstractNumId w:val="5"/>
  </w:num>
  <w:num w:numId="39">
    <w:abstractNumId w:val="23"/>
  </w:num>
  <w:num w:numId="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pos w:val="beneathText"/>
    <w:numStart w:val="13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FAF"/>
    <w:rsid w:val="00004133"/>
    <w:rsid w:val="00007B19"/>
    <w:rsid w:val="000160F8"/>
    <w:rsid w:val="00016D8C"/>
    <w:rsid w:val="00020589"/>
    <w:rsid w:val="00021A1C"/>
    <w:rsid w:val="00035143"/>
    <w:rsid w:val="00040AB8"/>
    <w:rsid w:val="000413E6"/>
    <w:rsid w:val="00041CFA"/>
    <w:rsid w:val="000541AD"/>
    <w:rsid w:val="00054E24"/>
    <w:rsid w:val="0006064D"/>
    <w:rsid w:val="00061D99"/>
    <w:rsid w:val="000637BD"/>
    <w:rsid w:val="00064B91"/>
    <w:rsid w:val="0006769B"/>
    <w:rsid w:val="000710F6"/>
    <w:rsid w:val="00080796"/>
    <w:rsid w:val="00081A3E"/>
    <w:rsid w:val="00084CB7"/>
    <w:rsid w:val="000922FD"/>
    <w:rsid w:val="00097B47"/>
    <w:rsid w:val="000A1C0E"/>
    <w:rsid w:val="000A20EE"/>
    <w:rsid w:val="000A241F"/>
    <w:rsid w:val="000C05AB"/>
    <w:rsid w:val="000C40BA"/>
    <w:rsid w:val="000E061D"/>
    <w:rsid w:val="000E4299"/>
    <w:rsid w:val="001015A3"/>
    <w:rsid w:val="00105ECB"/>
    <w:rsid w:val="00105F8C"/>
    <w:rsid w:val="00112C8C"/>
    <w:rsid w:val="00112F1F"/>
    <w:rsid w:val="00122CC7"/>
    <w:rsid w:val="00131014"/>
    <w:rsid w:val="00131E6A"/>
    <w:rsid w:val="00133274"/>
    <w:rsid w:val="00136CFD"/>
    <w:rsid w:val="0013721D"/>
    <w:rsid w:val="00137F93"/>
    <w:rsid w:val="0014211F"/>
    <w:rsid w:val="0014747D"/>
    <w:rsid w:val="00162214"/>
    <w:rsid w:val="001730BC"/>
    <w:rsid w:val="00176C74"/>
    <w:rsid w:val="001910D0"/>
    <w:rsid w:val="0019215F"/>
    <w:rsid w:val="001A1931"/>
    <w:rsid w:val="001A2BB7"/>
    <w:rsid w:val="001B465C"/>
    <w:rsid w:val="001C0932"/>
    <w:rsid w:val="001C333B"/>
    <w:rsid w:val="001C6239"/>
    <w:rsid w:val="001C728E"/>
    <w:rsid w:val="001D616C"/>
    <w:rsid w:val="001E5815"/>
    <w:rsid w:val="001E70E5"/>
    <w:rsid w:val="001F081E"/>
    <w:rsid w:val="001F40F6"/>
    <w:rsid w:val="001F6D4E"/>
    <w:rsid w:val="00204655"/>
    <w:rsid w:val="00205C4C"/>
    <w:rsid w:val="0022594C"/>
    <w:rsid w:val="00225B3F"/>
    <w:rsid w:val="002310FB"/>
    <w:rsid w:val="00232E38"/>
    <w:rsid w:val="00233375"/>
    <w:rsid w:val="00233827"/>
    <w:rsid w:val="002438CC"/>
    <w:rsid w:val="002465A4"/>
    <w:rsid w:val="002511B4"/>
    <w:rsid w:val="0025553B"/>
    <w:rsid w:val="00255E4F"/>
    <w:rsid w:val="002571F9"/>
    <w:rsid w:val="00262030"/>
    <w:rsid w:val="0026350E"/>
    <w:rsid w:val="00264737"/>
    <w:rsid w:val="00267319"/>
    <w:rsid w:val="002677AE"/>
    <w:rsid w:val="00272717"/>
    <w:rsid w:val="00273A58"/>
    <w:rsid w:val="00281E01"/>
    <w:rsid w:val="00287F05"/>
    <w:rsid w:val="0029162D"/>
    <w:rsid w:val="0029722F"/>
    <w:rsid w:val="002A1855"/>
    <w:rsid w:val="002B1F70"/>
    <w:rsid w:val="002B6201"/>
    <w:rsid w:val="002B69C9"/>
    <w:rsid w:val="002C6FA1"/>
    <w:rsid w:val="002D1C58"/>
    <w:rsid w:val="002D2A05"/>
    <w:rsid w:val="002E057C"/>
    <w:rsid w:val="002E1B5D"/>
    <w:rsid w:val="002E492A"/>
    <w:rsid w:val="002E5158"/>
    <w:rsid w:val="002E59AB"/>
    <w:rsid w:val="002F0C01"/>
    <w:rsid w:val="002F4D48"/>
    <w:rsid w:val="00303C75"/>
    <w:rsid w:val="00321B24"/>
    <w:rsid w:val="00322443"/>
    <w:rsid w:val="003341A3"/>
    <w:rsid w:val="00335580"/>
    <w:rsid w:val="00345112"/>
    <w:rsid w:val="00345512"/>
    <w:rsid w:val="0035460D"/>
    <w:rsid w:val="0035613E"/>
    <w:rsid w:val="00356D78"/>
    <w:rsid w:val="003617A8"/>
    <w:rsid w:val="00361E16"/>
    <w:rsid w:val="00363103"/>
    <w:rsid w:val="00364145"/>
    <w:rsid w:val="00375EB4"/>
    <w:rsid w:val="003817AA"/>
    <w:rsid w:val="00382FB5"/>
    <w:rsid w:val="00385A20"/>
    <w:rsid w:val="00392B86"/>
    <w:rsid w:val="003A268A"/>
    <w:rsid w:val="003A3E68"/>
    <w:rsid w:val="003A710E"/>
    <w:rsid w:val="003B122B"/>
    <w:rsid w:val="003B7113"/>
    <w:rsid w:val="003B7700"/>
    <w:rsid w:val="003C16E5"/>
    <w:rsid w:val="003C1880"/>
    <w:rsid w:val="003C1A0A"/>
    <w:rsid w:val="003C5D72"/>
    <w:rsid w:val="003C71FA"/>
    <w:rsid w:val="003C7877"/>
    <w:rsid w:val="003D1ABD"/>
    <w:rsid w:val="003D7247"/>
    <w:rsid w:val="003E6A7E"/>
    <w:rsid w:val="003E7691"/>
    <w:rsid w:val="003F0713"/>
    <w:rsid w:val="003F364B"/>
    <w:rsid w:val="00410AC4"/>
    <w:rsid w:val="00420C25"/>
    <w:rsid w:val="00423EF3"/>
    <w:rsid w:val="00426076"/>
    <w:rsid w:val="004307FF"/>
    <w:rsid w:val="00434AAF"/>
    <w:rsid w:val="00435FC3"/>
    <w:rsid w:val="00445DAA"/>
    <w:rsid w:val="004519DD"/>
    <w:rsid w:val="00454D9D"/>
    <w:rsid w:val="00463775"/>
    <w:rsid w:val="00463826"/>
    <w:rsid w:val="004643F2"/>
    <w:rsid w:val="004662DA"/>
    <w:rsid w:val="004703CE"/>
    <w:rsid w:val="004727F1"/>
    <w:rsid w:val="00480BA8"/>
    <w:rsid w:val="00481792"/>
    <w:rsid w:val="00484D50"/>
    <w:rsid w:val="004856A8"/>
    <w:rsid w:val="0049653D"/>
    <w:rsid w:val="004A682E"/>
    <w:rsid w:val="004A7ACF"/>
    <w:rsid w:val="004B0990"/>
    <w:rsid w:val="004B3103"/>
    <w:rsid w:val="004C14AC"/>
    <w:rsid w:val="004C240C"/>
    <w:rsid w:val="004C3D12"/>
    <w:rsid w:val="004F297C"/>
    <w:rsid w:val="004F77A3"/>
    <w:rsid w:val="00501047"/>
    <w:rsid w:val="005013B1"/>
    <w:rsid w:val="00502566"/>
    <w:rsid w:val="00504D74"/>
    <w:rsid w:val="00506749"/>
    <w:rsid w:val="00512B54"/>
    <w:rsid w:val="00513A2D"/>
    <w:rsid w:val="005213A3"/>
    <w:rsid w:val="00521DF8"/>
    <w:rsid w:val="005222C8"/>
    <w:rsid w:val="00531833"/>
    <w:rsid w:val="00531B78"/>
    <w:rsid w:val="005357C0"/>
    <w:rsid w:val="00540D75"/>
    <w:rsid w:val="00550C76"/>
    <w:rsid w:val="00572B5D"/>
    <w:rsid w:val="0057474C"/>
    <w:rsid w:val="00583503"/>
    <w:rsid w:val="005872F6"/>
    <w:rsid w:val="00590429"/>
    <w:rsid w:val="00595A9E"/>
    <w:rsid w:val="00596DF1"/>
    <w:rsid w:val="00597F12"/>
    <w:rsid w:val="00597FB3"/>
    <w:rsid w:val="005A2B01"/>
    <w:rsid w:val="005A2DF8"/>
    <w:rsid w:val="005A50BC"/>
    <w:rsid w:val="005B55BE"/>
    <w:rsid w:val="005B5D40"/>
    <w:rsid w:val="005C0B29"/>
    <w:rsid w:val="005C21A0"/>
    <w:rsid w:val="005C4B91"/>
    <w:rsid w:val="005C4D36"/>
    <w:rsid w:val="005C72C8"/>
    <w:rsid w:val="005D6E31"/>
    <w:rsid w:val="005E2BEC"/>
    <w:rsid w:val="005F4391"/>
    <w:rsid w:val="00604FAF"/>
    <w:rsid w:val="0060611C"/>
    <w:rsid w:val="0062482D"/>
    <w:rsid w:val="006338ED"/>
    <w:rsid w:val="00633D44"/>
    <w:rsid w:val="006343D2"/>
    <w:rsid w:val="00641429"/>
    <w:rsid w:val="006429E8"/>
    <w:rsid w:val="00642F4D"/>
    <w:rsid w:val="00650461"/>
    <w:rsid w:val="00652269"/>
    <w:rsid w:val="00657C3B"/>
    <w:rsid w:val="0066015B"/>
    <w:rsid w:val="0066309C"/>
    <w:rsid w:val="00663A9A"/>
    <w:rsid w:val="006678AE"/>
    <w:rsid w:val="006721DB"/>
    <w:rsid w:val="006752C3"/>
    <w:rsid w:val="00682700"/>
    <w:rsid w:val="00683FE4"/>
    <w:rsid w:val="0068680B"/>
    <w:rsid w:val="006B06DA"/>
    <w:rsid w:val="006C6B8D"/>
    <w:rsid w:val="006C7E21"/>
    <w:rsid w:val="006D2587"/>
    <w:rsid w:val="006D2E8E"/>
    <w:rsid w:val="006D7004"/>
    <w:rsid w:val="006E0AD8"/>
    <w:rsid w:val="006E61EA"/>
    <w:rsid w:val="006F0815"/>
    <w:rsid w:val="006F0B57"/>
    <w:rsid w:val="006F25CC"/>
    <w:rsid w:val="006F2BAF"/>
    <w:rsid w:val="006F6A5A"/>
    <w:rsid w:val="007159F9"/>
    <w:rsid w:val="00717A3E"/>
    <w:rsid w:val="00722568"/>
    <w:rsid w:val="0072298A"/>
    <w:rsid w:val="00723173"/>
    <w:rsid w:val="00737B8E"/>
    <w:rsid w:val="00743CF4"/>
    <w:rsid w:val="007535F5"/>
    <w:rsid w:val="00756570"/>
    <w:rsid w:val="007629CE"/>
    <w:rsid w:val="00766201"/>
    <w:rsid w:val="007670A0"/>
    <w:rsid w:val="00770558"/>
    <w:rsid w:val="00775F6F"/>
    <w:rsid w:val="007767F3"/>
    <w:rsid w:val="0078075B"/>
    <w:rsid w:val="0078337B"/>
    <w:rsid w:val="00785421"/>
    <w:rsid w:val="007857DE"/>
    <w:rsid w:val="00786269"/>
    <w:rsid w:val="00787FF2"/>
    <w:rsid w:val="007A61A0"/>
    <w:rsid w:val="007A77FF"/>
    <w:rsid w:val="007C780A"/>
    <w:rsid w:val="007D1B85"/>
    <w:rsid w:val="007D7E42"/>
    <w:rsid w:val="007E0BF8"/>
    <w:rsid w:val="007E3A6D"/>
    <w:rsid w:val="007E5F8A"/>
    <w:rsid w:val="007F0496"/>
    <w:rsid w:val="007F087C"/>
    <w:rsid w:val="007F76B6"/>
    <w:rsid w:val="008009CF"/>
    <w:rsid w:val="008045E9"/>
    <w:rsid w:val="00822779"/>
    <w:rsid w:val="008232B0"/>
    <w:rsid w:val="0082454E"/>
    <w:rsid w:val="008248DE"/>
    <w:rsid w:val="008437AD"/>
    <w:rsid w:val="00845D96"/>
    <w:rsid w:val="0084638F"/>
    <w:rsid w:val="00864F95"/>
    <w:rsid w:val="00867A7E"/>
    <w:rsid w:val="0087120E"/>
    <w:rsid w:val="00873DF0"/>
    <w:rsid w:val="00887764"/>
    <w:rsid w:val="00887B5B"/>
    <w:rsid w:val="00887F5D"/>
    <w:rsid w:val="00890D82"/>
    <w:rsid w:val="0089142E"/>
    <w:rsid w:val="008A01F7"/>
    <w:rsid w:val="008A375B"/>
    <w:rsid w:val="008B654F"/>
    <w:rsid w:val="008B7424"/>
    <w:rsid w:val="008C02DC"/>
    <w:rsid w:val="008C1991"/>
    <w:rsid w:val="008D0001"/>
    <w:rsid w:val="008D206A"/>
    <w:rsid w:val="008D26C7"/>
    <w:rsid w:val="008E5B78"/>
    <w:rsid w:val="008F29E3"/>
    <w:rsid w:val="008F2DEA"/>
    <w:rsid w:val="008F4257"/>
    <w:rsid w:val="008F7010"/>
    <w:rsid w:val="008F7D6E"/>
    <w:rsid w:val="00904888"/>
    <w:rsid w:val="0090507A"/>
    <w:rsid w:val="0091324C"/>
    <w:rsid w:val="00913E8E"/>
    <w:rsid w:val="00916EBC"/>
    <w:rsid w:val="00917498"/>
    <w:rsid w:val="009371F5"/>
    <w:rsid w:val="009414E2"/>
    <w:rsid w:val="00952326"/>
    <w:rsid w:val="00953707"/>
    <w:rsid w:val="009606F4"/>
    <w:rsid w:val="009679C4"/>
    <w:rsid w:val="009723BA"/>
    <w:rsid w:val="00973C52"/>
    <w:rsid w:val="009777FD"/>
    <w:rsid w:val="00981636"/>
    <w:rsid w:val="00985FC1"/>
    <w:rsid w:val="00987A44"/>
    <w:rsid w:val="009910E7"/>
    <w:rsid w:val="009920B3"/>
    <w:rsid w:val="00993F95"/>
    <w:rsid w:val="009A2740"/>
    <w:rsid w:val="009A31EA"/>
    <w:rsid w:val="009C0E9C"/>
    <w:rsid w:val="009C2F58"/>
    <w:rsid w:val="009D4371"/>
    <w:rsid w:val="009E57CA"/>
    <w:rsid w:val="009F459F"/>
    <w:rsid w:val="009F6F63"/>
    <w:rsid w:val="00A01603"/>
    <w:rsid w:val="00A02316"/>
    <w:rsid w:val="00A02CE2"/>
    <w:rsid w:val="00A05BEF"/>
    <w:rsid w:val="00A1043A"/>
    <w:rsid w:val="00A13F07"/>
    <w:rsid w:val="00A275BB"/>
    <w:rsid w:val="00A44E79"/>
    <w:rsid w:val="00A4760F"/>
    <w:rsid w:val="00A47BCB"/>
    <w:rsid w:val="00A47CB5"/>
    <w:rsid w:val="00A52273"/>
    <w:rsid w:val="00A54D93"/>
    <w:rsid w:val="00A56BCD"/>
    <w:rsid w:val="00A60BC5"/>
    <w:rsid w:val="00A6446F"/>
    <w:rsid w:val="00A64C90"/>
    <w:rsid w:val="00A67F49"/>
    <w:rsid w:val="00A73A43"/>
    <w:rsid w:val="00A764DB"/>
    <w:rsid w:val="00A85243"/>
    <w:rsid w:val="00A9632E"/>
    <w:rsid w:val="00AA19DB"/>
    <w:rsid w:val="00AA7329"/>
    <w:rsid w:val="00AB4AE7"/>
    <w:rsid w:val="00AB53D0"/>
    <w:rsid w:val="00AB5D9F"/>
    <w:rsid w:val="00AC33C3"/>
    <w:rsid w:val="00AC42B8"/>
    <w:rsid w:val="00AC6AD5"/>
    <w:rsid w:val="00AE13D8"/>
    <w:rsid w:val="00B06E2B"/>
    <w:rsid w:val="00B132AB"/>
    <w:rsid w:val="00B25C94"/>
    <w:rsid w:val="00B31C58"/>
    <w:rsid w:val="00B34025"/>
    <w:rsid w:val="00B359F4"/>
    <w:rsid w:val="00B35B6E"/>
    <w:rsid w:val="00B4480D"/>
    <w:rsid w:val="00B53AF1"/>
    <w:rsid w:val="00B5676D"/>
    <w:rsid w:val="00B7345A"/>
    <w:rsid w:val="00B75189"/>
    <w:rsid w:val="00B76A9A"/>
    <w:rsid w:val="00B810BB"/>
    <w:rsid w:val="00B85D3E"/>
    <w:rsid w:val="00B864FE"/>
    <w:rsid w:val="00B86E82"/>
    <w:rsid w:val="00BA3F0E"/>
    <w:rsid w:val="00BA5C3F"/>
    <w:rsid w:val="00BB3118"/>
    <w:rsid w:val="00BB5EB7"/>
    <w:rsid w:val="00BC77B0"/>
    <w:rsid w:val="00BD0318"/>
    <w:rsid w:val="00BE4B61"/>
    <w:rsid w:val="00BF0EEA"/>
    <w:rsid w:val="00BF209A"/>
    <w:rsid w:val="00BF55D3"/>
    <w:rsid w:val="00C0340D"/>
    <w:rsid w:val="00C06AA6"/>
    <w:rsid w:val="00C10EDF"/>
    <w:rsid w:val="00C20AB6"/>
    <w:rsid w:val="00C21482"/>
    <w:rsid w:val="00C34C9E"/>
    <w:rsid w:val="00C47B2B"/>
    <w:rsid w:val="00C53DA5"/>
    <w:rsid w:val="00C55E92"/>
    <w:rsid w:val="00C60E31"/>
    <w:rsid w:val="00C750AC"/>
    <w:rsid w:val="00C7514E"/>
    <w:rsid w:val="00C76833"/>
    <w:rsid w:val="00C82C3A"/>
    <w:rsid w:val="00C91AA0"/>
    <w:rsid w:val="00C92196"/>
    <w:rsid w:val="00C92E79"/>
    <w:rsid w:val="00CA017D"/>
    <w:rsid w:val="00CA541D"/>
    <w:rsid w:val="00CA6107"/>
    <w:rsid w:val="00CB1605"/>
    <w:rsid w:val="00CB4377"/>
    <w:rsid w:val="00CB5A19"/>
    <w:rsid w:val="00CB6562"/>
    <w:rsid w:val="00CC0151"/>
    <w:rsid w:val="00CC03E7"/>
    <w:rsid w:val="00CC275F"/>
    <w:rsid w:val="00CD087D"/>
    <w:rsid w:val="00CD0FE3"/>
    <w:rsid w:val="00CD7ED1"/>
    <w:rsid w:val="00CE50A2"/>
    <w:rsid w:val="00CE615C"/>
    <w:rsid w:val="00CE7460"/>
    <w:rsid w:val="00CF071E"/>
    <w:rsid w:val="00D02138"/>
    <w:rsid w:val="00D0528F"/>
    <w:rsid w:val="00D12180"/>
    <w:rsid w:val="00D123E8"/>
    <w:rsid w:val="00D23B02"/>
    <w:rsid w:val="00D26394"/>
    <w:rsid w:val="00D266AA"/>
    <w:rsid w:val="00D26B09"/>
    <w:rsid w:val="00D26EBC"/>
    <w:rsid w:val="00D27BCD"/>
    <w:rsid w:val="00D372F1"/>
    <w:rsid w:val="00D455B7"/>
    <w:rsid w:val="00D461A7"/>
    <w:rsid w:val="00D64F8F"/>
    <w:rsid w:val="00D6654B"/>
    <w:rsid w:val="00D66BF9"/>
    <w:rsid w:val="00D70B6D"/>
    <w:rsid w:val="00D73B1E"/>
    <w:rsid w:val="00D80380"/>
    <w:rsid w:val="00D80A51"/>
    <w:rsid w:val="00D83285"/>
    <w:rsid w:val="00D84AE6"/>
    <w:rsid w:val="00D84E92"/>
    <w:rsid w:val="00D85CDD"/>
    <w:rsid w:val="00D94E94"/>
    <w:rsid w:val="00D96DD4"/>
    <w:rsid w:val="00DA23D3"/>
    <w:rsid w:val="00DA7208"/>
    <w:rsid w:val="00DB13A6"/>
    <w:rsid w:val="00DC11DC"/>
    <w:rsid w:val="00DC5282"/>
    <w:rsid w:val="00DC7588"/>
    <w:rsid w:val="00DD7621"/>
    <w:rsid w:val="00DE3FE4"/>
    <w:rsid w:val="00DE5D2C"/>
    <w:rsid w:val="00DF1024"/>
    <w:rsid w:val="00E014BC"/>
    <w:rsid w:val="00E02B72"/>
    <w:rsid w:val="00E04068"/>
    <w:rsid w:val="00E1086A"/>
    <w:rsid w:val="00E13A40"/>
    <w:rsid w:val="00E22E12"/>
    <w:rsid w:val="00E23972"/>
    <w:rsid w:val="00E30AB8"/>
    <w:rsid w:val="00E36AA0"/>
    <w:rsid w:val="00E447E7"/>
    <w:rsid w:val="00E4519A"/>
    <w:rsid w:val="00E53D86"/>
    <w:rsid w:val="00E74649"/>
    <w:rsid w:val="00E7495C"/>
    <w:rsid w:val="00E75E4D"/>
    <w:rsid w:val="00E779F4"/>
    <w:rsid w:val="00E8086C"/>
    <w:rsid w:val="00E90F14"/>
    <w:rsid w:val="00E91804"/>
    <w:rsid w:val="00E92736"/>
    <w:rsid w:val="00E9733A"/>
    <w:rsid w:val="00EA054E"/>
    <w:rsid w:val="00EA20FC"/>
    <w:rsid w:val="00EA2721"/>
    <w:rsid w:val="00EA544D"/>
    <w:rsid w:val="00EA71A6"/>
    <w:rsid w:val="00EA7E56"/>
    <w:rsid w:val="00EB14E9"/>
    <w:rsid w:val="00EB1719"/>
    <w:rsid w:val="00EB3C8E"/>
    <w:rsid w:val="00EB745B"/>
    <w:rsid w:val="00EC0996"/>
    <w:rsid w:val="00EC1827"/>
    <w:rsid w:val="00EC5476"/>
    <w:rsid w:val="00EC5C71"/>
    <w:rsid w:val="00ED17AA"/>
    <w:rsid w:val="00ED3174"/>
    <w:rsid w:val="00ED4493"/>
    <w:rsid w:val="00ED5B0D"/>
    <w:rsid w:val="00EE2032"/>
    <w:rsid w:val="00EE3BC3"/>
    <w:rsid w:val="00EE7B3C"/>
    <w:rsid w:val="00EF356C"/>
    <w:rsid w:val="00EF78EA"/>
    <w:rsid w:val="00F1701B"/>
    <w:rsid w:val="00F231F4"/>
    <w:rsid w:val="00F27C7D"/>
    <w:rsid w:val="00F321B5"/>
    <w:rsid w:val="00F338A3"/>
    <w:rsid w:val="00F33C22"/>
    <w:rsid w:val="00F344BE"/>
    <w:rsid w:val="00F45DA4"/>
    <w:rsid w:val="00F47ACD"/>
    <w:rsid w:val="00F52402"/>
    <w:rsid w:val="00F60354"/>
    <w:rsid w:val="00F66410"/>
    <w:rsid w:val="00F71083"/>
    <w:rsid w:val="00F72684"/>
    <w:rsid w:val="00F802E4"/>
    <w:rsid w:val="00F82151"/>
    <w:rsid w:val="00F82C27"/>
    <w:rsid w:val="00F87C14"/>
    <w:rsid w:val="00F931CF"/>
    <w:rsid w:val="00F96651"/>
    <w:rsid w:val="00FA5F11"/>
    <w:rsid w:val="00FB08AF"/>
    <w:rsid w:val="00FB0DBD"/>
    <w:rsid w:val="00FB1F61"/>
    <w:rsid w:val="00FB3660"/>
    <w:rsid w:val="00FB75ED"/>
    <w:rsid w:val="00FC26E2"/>
    <w:rsid w:val="00FC7488"/>
    <w:rsid w:val="00FC74F5"/>
    <w:rsid w:val="00FD5275"/>
    <w:rsid w:val="00FE2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A9563E"/>
  <w15:docId w15:val="{FA5B2325-90B8-4E4F-B8B7-200A68214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7BCB"/>
    <w:rPr>
      <w:sz w:val="22"/>
      <w:szCs w:val="22"/>
    </w:rPr>
  </w:style>
  <w:style w:type="paragraph" w:styleId="Heading1">
    <w:name w:val="heading 1"/>
    <w:basedOn w:val="Normal"/>
    <w:next w:val="Normal"/>
    <w:qFormat/>
    <w:rsid w:val="00604FAF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rFonts w:ascii="Arial" w:hAnsi="Arial"/>
      <w:b/>
      <w:snapToGrid w:val="0"/>
      <w:sz w:val="20"/>
      <w:szCs w:val="20"/>
      <w:lang w:val="fr-BE"/>
    </w:rPr>
  </w:style>
  <w:style w:type="paragraph" w:styleId="Heading2">
    <w:name w:val="heading 2"/>
    <w:basedOn w:val="Normal"/>
    <w:next w:val="Normal"/>
    <w:qFormat/>
    <w:rsid w:val="00604FAF"/>
    <w:pPr>
      <w:keepNext/>
      <w:spacing w:before="120" w:after="120"/>
      <w:outlineLvl w:val="1"/>
    </w:pPr>
    <w:rPr>
      <w:rFonts w:ascii="Arial" w:hAnsi="Arial"/>
      <w:snapToGrid w:val="0"/>
      <w:sz w:val="20"/>
      <w:szCs w:val="20"/>
      <w:lang w:val="fr-BE"/>
    </w:rPr>
  </w:style>
  <w:style w:type="paragraph" w:styleId="Heading3">
    <w:name w:val="heading 3"/>
    <w:basedOn w:val="Normal"/>
    <w:next w:val="Normal"/>
    <w:qFormat/>
    <w:rsid w:val="00E30A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604FA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04FAF"/>
  </w:style>
  <w:style w:type="paragraph" w:styleId="FootnoteText">
    <w:name w:val="footnote text"/>
    <w:basedOn w:val="Normal"/>
    <w:semiHidden/>
    <w:rsid w:val="00604FAF"/>
    <w:pPr>
      <w:jc w:val="center"/>
    </w:pPr>
    <w:rPr>
      <w:rFonts w:ascii="Palatino" w:hAnsi="Palatino"/>
      <w:b/>
      <w:sz w:val="20"/>
      <w:szCs w:val="20"/>
    </w:rPr>
  </w:style>
  <w:style w:type="character" w:styleId="FootnoteReference">
    <w:name w:val="footnote reference"/>
    <w:semiHidden/>
    <w:rsid w:val="00604FAF"/>
    <w:rPr>
      <w:vertAlign w:val="superscript"/>
    </w:rPr>
  </w:style>
  <w:style w:type="character" w:styleId="Hyperlink">
    <w:name w:val="Hyperlink"/>
    <w:rsid w:val="00604FAF"/>
    <w:rPr>
      <w:color w:val="0000FF"/>
      <w:u w:val="single"/>
    </w:rPr>
  </w:style>
  <w:style w:type="paragraph" w:styleId="BodyText">
    <w:name w:val="Body Text"/>
    <w:basedOn w:val="Normal"/>
    <w:rsid w:val="00604FAF"/>
    <w:pPr>
      <w:spacing w:before="120" w:after="120"/>
    </w:pPr>
    <w:rPr>
      <w:rFonts w:ascii="Arial" w:hAnsi="Arial"/>
      <w:snapToGrid w:val="0"/>
      <w:sz w:val="20"/>
      <w:szCs w:val="20"/>
      <w:lang w:val="sv-SE"/>
    </w:rPr>
  </w:style>
  <w:style w:type="paragraph" w:styleId="Title">
    <w:name w:val="Title"/>
    <w:basedOn w:val="Normal"/>
    <w:qFormat/>
    <w:rsid w:val="00604FAF"/>
    <w:pPr>
      <w:spacing w:before="120" w:after="120"/>
      <w:jc w:val="center"/>
    </w:pPr>
    <w:rPr>
      <w:rFonts w:ascii="Arial" w:hAnsi="Arial"/>
      <w:b/>
      <w:snapToGrid w:val="0"/>
      <w:sz w:val="28"/>
      <w:szCs w:val="20"/>
      <w:lang w:val="fr-BE"/>
    </w:rPr>
  </w:style>
  <w:style w:type="character" w:styleId="Strong">
    <w:name w:val="Strong"/>
    <w:uiPriority w:val="22"/>
    <w:qFormat/>
    <w:rsid w:val="00604FAF"/>
    <w:rPr>
      <w:b/>
    </w:rPr>
  </w:style>
  <w:style w:type="paragraph" w:customStyle="1" w:styleId="Blockquote">
    <w:name w:val="Blockquote"/>
    <w:basedOn w:val="Normal"/>
    <w:rsid w:val="00604FAF"/>
    <w:pPr>
      <w:widowControl w:val="0"/>
      <w:spacing w:before="100" w:after="100"/>
      <w:ind w:left="360" w:right="360"/>
    </w:pPr>
    <w:rPr>
      <w:rFonts w:ascii="Arial" w:hAnsi="Arial"/>
      <w:snapToGrid w:val="0"/>
      <w:sz w:val="24"/>
      <w:szCs w:val="20"/>
    </w:rPr>
  </w:style>
  <w:style w:type="paragraph" w:customStyle="1" w:styleId="oddl-nadpis">
    <w:name w:val="oddíl-nadpis"/>
    <w:basedOn w:val="Normal"/>
    <w:rsid w:val="00604FAF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napToGrid w:val="0"/>
      <w:sz w:val="24"/>
      <w:szCs w:val="20"/>
      <w:lang w:val="cs-CZ"/>
    </w:rPr>
  </w:style>
  <w:style w:type="paragraph" w:styleId="Header">
    <w:name w:val="header"/>
    <w:basedOn w:val="Normal"/>
    <w:rsid w:val="00604FAF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rsid w:val="00E30AB8"/>
    <w:pPr>
      <w:spacing w:after="120"/>
    </w:pPr>
    <w:rPr>
      <w:sz w:val="16"/>
      <w:szCs w:val="16"/>
    </w:rPr>
  </w:style>
  <w:style w:type="paragraph" w:styleId="BodyTextIndent2">
    <w:name w:val="Body Text Indent 2"/>
    <w:basedOn w:val="Normal"/>
    <w:rsid w:val="00E30AB8"/>
    <w:pPr>
      <w:spacing w:after="120" w:line="480" w:lineRule="auto"/>
      <w:ind w:left="283"/>
    </w:pPr>
  </w:style>
  <w:style w:type="paragraph" w:styleId="BodyText2">
    <w:name w:val="Body Text 2"/>
    <w:basedOn w:val="Normal"/>
    <w:rsid w:val="00E30AB8"/>
    <w:pPr>
      <w:spacing w:after="120" w:line="480" w:lineRule="auto"/>
    </w:pPr>
  </w:style>
  <w:style w:type="paragraph" w:customStyle="1" w:styleId="Bullets">
    <w:name w:val="Bullets"/>
    <w:basedOn w:val="Normal"/>
    <w:rsid w:val="00E30AB8"/>
    <w:pPr>
      <w:numPr>
        <w:ilvl w:val="2"/>
        <w:numId w:val="12"/>
      </w:numPr>
    </w:pPr>
    <w:rPr>
      <w:sz w:val="20"/>
      <w:szCs w:val="20"/>
    </w:rPr>
  </w:style>
  <w:style w:type="table" w:styleId="TableGrid">
    <w:name w:val="Table Grid"/>
    <w:basedOn w:val="TableNormal"/>
    <w:rsid w:val="00E30A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6D2587"/>
    <w:rPr>
      <w:color w:val="800080"/>
      <w:u w:val="single"/>
    </w:rPr>
  </w:style>
  <w:style w:type="paragraph" w:styleId="CommentText">
    <w:name w:val="annotation text"/>
    <w:basedOn w:val="Normal"/>
    <w:link w:val="CommentTextChar"/>
    <w:rsid w:val="00322443"/>
    <w:rPr>
      <w:sz w:val="20"/>
      <w:szCs w:val="20"/>
    </w:rPr>
  </w:style>
  <w:style w:type="character" w:customStyle="1" w:styleId="CommentTextChar">
    <w:name w:val="Comment Text Char"/>
    <w:link w:val="CommentText"/>
    <w:rsid w:val="00322443"/>
    <w:rPr>
      <w:lang w:val="en-US" w:eastAsia="en-US"/>
    </w:rPr>
  </w:style>
  <w:style w:type="paragraph" w:customStyle="1" w:styleId="bul">
    <w:name w:val="bul"/>
    <w:basedOn w:val="Normal"/>
    <w:rsid w:val="009D4371"/>
    <w:pPr>
      <w:numPr>
        <w:numId w:val="28"/>
      </w:numPr>
    </w:pPr>
    <w:rPr>
      <w:spacing w:val="-4"/>
      <w:sz w:val="20"/>
      <w:szCs w:val="20"/>
      <w:lang w:val="en-GB"/>
    </w:rPr>
  </w:style>
  <w:style w:type="character" w:customStyle="1" w:styleId="ListParagraphChar">
    <w:name w:val="List Paragraph Char"/>
    <w:aliases w:val="Numbered Paragraph Char,Main numbered paragraph Char,References Char,Numbered List Paragraph Char,123 List Paragraph Char,List Paragraph (numbered (a)) Char,List Paragraph nowy Char,Liste 1 Char,List_Paragraph Char,Bullet paras Char"/>
    <w:link w:val="ListParagraph"/>
    <w:uiPriority w:val="34"/>
    <w:qFormat/>
    <w:locked/>
    <w:rsid w:val="009C0E9C"/>
    <w:rPr>
      <w:lang w:val="en-US"/>
    </w:rPr>
  </w:style>
  <w:style w:type="paragraph" w:styleId="ListParagraph">
    <w:name w:val="List Paragraph"/>
    <w:aliases w:val="Numbered Paragraph,Main numbered paragraph,References,Numbered List Paragraph,123 List Paragraph,List Paragraph (numbered (a)),List Paragraph nowy,Liste 1,List_Paragraph,Multilevel para_II,List Paragraph1,Bullet paras,Heading 1.1"/>
    <w:basedOn w:val="Normal"/>
    <w:link w:val="ListParagraphChar"/>
    <w:uiPriority w:val="34"/>
    <w:qFormat/>
    <w:rsid w:val="009C0E9C"/>
    <w:pPr>
      <w:ind w:left="720"/>
    </w:pPr>
    <w:rPr>
      <w:sz w:val="20"/>
      <w:szCs w:val="20"/>
    </w:rPr>
  </w:style>
  <w:style w:type="paragraph" w:styleId="BalloonText">
    <w:name w:val="Balloon Text"/>
    <w:basedOn w:val="Normal"/>
    <w:link w:val="BalloonTextChar"/>
    <w:rsid w:val="0091324C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91324C"/>
    <w:rPr>
      <w:rFonts w:ascii="Segoe UI" w:hAnsi="Segoe UI" w:cs="Segoe UI"/>
      <w:sz w:val="18"/>
      <w:szCs w:val="18"/>
      <w:lang w:val="en-US" w:eastAsia="en-US"/>
    </w:rPr>
  </w:style>
  <w:style w:type="paragraph" w:customStyle="1" w:styleId="SectionVHeader">
    <w:name w:val="Section V. Header"/>
    <w:basedOn w:val="Normal"/>
    <w:rsid w:val="00EC1827"/>
    <w:pPr>
      <w:jc w:val="center"/>
    </w:pPr>
    <w:rPr>
      <w:b/>
      <w:sz w:val="36"/>
      <w:szCs w:val="20"/>
    </w:rPr>
  </w:style>
  <w:style w:type="paragraph" w:styleId="Revision">
    <w:name w:val="Revision"/>
    <w:hidden/>
    <w:uiPriority w:val="99"/>
    <w:semiHidden/>
    <w:rsid w:val="003D1ABD"/>
    <w:rPr>
      <w:sz w:val="22"/>
      <w:szCs w:val="22"/>
    </w:rPr>
  </w:style>
  <w:style w:type="character" w:styleId="CommentReference">
    <w:name w:val="annotation reference"/>
    <w:basedOn w:val="DefaultParagraphFont"/>
    <w:semiHidden/>
    <w:unhideWhenUsed/>
    <w:rsid w:val="003D1AB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D1A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D1ABD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3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71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4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7D8FA6"/>
                <w:bottom w:val="none" w:sz="0" w:space="0" w:color="auto"/>
                <w:right w:val="single" w:sz="6" w:space="0" w:color="7D8FA6"/>
              </w:divBdr>
              <w:divsChild>
                <w:div w:id="354767645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741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657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7D8FA6"/>
                            <w:left w:val="single" w:sz="6" w:space="0" w:color="7D8FA6"/>
                            <w:bottom w:val="single" w:sz="6" w:space="0" w:color="7D8FA6"/>
                            <w:right w:val="single" w:sz="6" w:space="0" w:color="7D8FA6"/>
                          </w:divBdr>
                          <w:divsChild>
                            <w:div w:id="375276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5103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4442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7552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2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mifoundation.org.pk" TargetMode="Externa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omplaints.pk@concern.net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mailto:murlidhar@samifoudation.org.pk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CA7B1-A4CE-45DE-A787-B228C3659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1615</Words>
  <Characters>9207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3: Tender Dossier</vt:lpstr>
    </vt:vector>
  </TitlesOfParts>
  <Company/>
  <LinksUpToDate>false</LinksUpToDate>
  <CharactersWithSpaces>10801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3: Tender Dossier</dc:title>
  <dc:creator>donal.darcy</dc:creator>
  <cp:lastModifiedBy>PRIME</cp:lastModifiedBy>
  <cp:revision>5</cp:revision>
  <cp:lastPrinted>2008-05-14T12:17:00Z</cp:lastPrinted>
  <dcterms:created xsi:type="dcterms:W3CDTF">2026-08-10T09:40:00Z</dcterms:created>
  <dcterms:modified xsi:type="dcterms:W3CDTF">2026-08-11T06:37:00Z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83b8556d-67e3-4679-8853-096b821f2cd4</vt:lpwstr>
  </property>
</Properties>
</file>